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842" w:rsidRPr="009259B0" w:rsidRDefault="009F0842" w:rsidP="009259B0">
      <w:pPr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259B0">
        <w:rPr>
          <w:rFonts w:ascii="Times New Roman" w:hAnsi="Times New Roman" w:cs="Times New Roman"/>
          <w:sz w:val="28"/>
          <w:szCs w:val="24"/>
        </w:rPr>
        <w:t>Муниципального бюджетного общеобразовательного учреждения</w:t>
      </w:r>
    </w:p>
    <w:p w:rsidR="009F0842" w:rsidRPr="009259B0" w:rsidRDefault="009F0842" w:rsidP="009259B0">
      <w:pPr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9259B0">
        <w:rPr>
          <w:rFonts w:ascii="Times New Roman" w:hAnsi="Times New Roman" w:cs="Times New Roman"/>
          <w:sz w:val="28"/>
          <w:szCs w:val="24"/>
        </w:rPr>
        <w:t>«Гришковская сре</w:t>
      </w:r>
      <w:r w:rsidR="009259B0" w:rsidRPr="009259B0">
        <w:rPr>
          <w:rFonts w:ascii="Times New Roman" w:hAnsi="Times New Roman" w:cs="Times New Roman"/>
          <w:sz w:val="28"/>
          <w:szCs w:val="24"/>
        </w:rPr>
        <w:t>дняя общеобразовательная школа»</w:t>
      </w:r>
    </w:p>
    <w:p w:rsidR="009F0842" w:rsidRDefault="009F0842" w:rsidP="009F0842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F0842" w:rsidRDefault="009F0842" w:rsidP="009F0842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F0842" w:rsidRDefault="009F0842" w:rsidP="009F0842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F27BA" w:rsidRDefault="001F27BA" w:rsidP="009F0842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1F27BA" w:rsidRDefault="001F27BA" w:rsidP="009F0842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F0842" w:rsidRDefault="009F0842" w:rsidP="009F0842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F0842" w:rsidRDefault="009F0842" w:rsidP="009F0842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F0842" w:rsidRPr="009259B0" w:rsidRDefault="009F0842" w:rsidP="009F0842">
      <w:pPr>
        <w:ind w:firstLine="709"/>
        <w:jc w:val="center"/>
        <w:rPr>
          <w:rFonts w:ascii="Times New Roman" w:hAnsi="Times New Roman" w:cs="Times New Roman"/>
          <w:sz w:val="32"/>
          <w:szCs w:val="24"/>
        </w:rPr>
      </w:pPr>
      <w:r w:rsidRPr="009259B0">
        <w:rPr>
          <w:rFonts w:ascii="Times New Roman" w:hAnsi="Times New Roman" w:cs="Times New Roman"/>
          <w:sz w:val="32"/>
          <w:szCs w:val="24"/>
        </w:rPr>
        <w:t>Методическая разработка урока</w:t>
      </w:r>
    </w:p>
    <w:p w:rsidR="009F0842" w:rsidRPr="009259B0" w:rsidRDefault="009F0842" w:rsidP="009F0842">
      <w:pPr>
        <w:ind w:firstLine="709"/>
        <w:jc w:val="center"/>
        <w:rPr>
          <w:rFonts w:ascii="Times New Roman" w:hAnsi="Times New Roman" w:cs="Times New Roman"/>
          <w:sz w:val="32"/>
          <w:szCs w:val="24"/>
        </w:rPr>
      </w:pPr>
      <w:r w:rsidRPr="009259B0">
        <w:rPr>
          <w:rFonts w:ascii="Times New Roman" w:hAnsi="Times New Roman" w:cs="Times New Roman"/>
          <w:sz w:val="32"/>
          <w:szCs w:val="24"/>
        </w:rPr>
        <w:t>по немецкому языку</w:t>
      </w:r>
    </w:p>
    <w:p w:rsidR="009F0842" w:rsidRPr="009259B0" w:rsidRDefault="009F0842" w:rsidP="009F0842">
      <w:pPr>
        <w:ind w:firstLine="709"/>
        <w:jc w:val="center"/>
        <w:rPr>
          <w:rFonts w:ascii="Times New Roman" w:hAnsi="Times New Roman" w:cs="Times New Roman"/>
          <w:sz w:val="32"/>
          <w:szCs w:val="24"/>
        </w:rPr>
      </w:pPr>
      <w:r w:rsidRPr="009259B0">
        <w:rPr>
          <w:rFonts w:ascii="Times New Roman" w:hAnsi="Times New Roman" w:cs="Times New Roman"/>
          <w:sz w:val="32"/>
          <w:szCs w:val="24"/>
        </w:rPr>
        <w:t>«</w:t>
      </w:r>
      <w:r w:rsidRPr="009259B0">
        <w:rPr>
          <w:rFonts w:ascii="Times New Roman" w:hAnsi="Times New Roman"/>
          <w:color w:val="000000"/>
          <w:sz w:val="32"/>
          <w:szCs w:val="24"/>
        </w:rPr>
        <w:t>Здоровый образ жизни (порядок в комнате)</w:t>
      </w:r>
      <w:r w:rsidRPr="009259B0">
        <w:rPr>
          <w:rFonts w:ascii="Times New Roman" w:hAnsi="Times New Roman" w:cs="Times New Roman"/>
          <w:sz w:val="32"/>
          <w:szCs w:val="24"/>
        </w:rPr>
        <w:t>»</w:t>
      </w:r>
    </w:p>
    <w:p w:rsidR="009F0842" w:rsidRDefault="009F0842" w:rsidP="009F0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0842" w:rsidRDefault="009F0842" w:rsidP="009F0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9B0" w:rsidRDefault="009259B0" w:rsidP="009F0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9B0" w:rsidRDefault="009259B0" w:rsidP="009F0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9B0" w:rsidRDefault="009259B0" w:rsidP="009F0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9B0" w:rsidRDefault="009259B0" w:rsidP="009F0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9B0" w:rsidRDefault="009259B0" w:rsidP="009F0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9B0" w:rsidRPr="004C61D7" w:rsidRDefault="009259B0" w:rsidP="009F084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0842" w:rsidRPr="004C61D7" w:rsidRDefault="009F0842" w:rsidP="009F0842">
      <w:pPr>
        <w:shd w:val="clear" w:color="auto" w:fill="FFFFFF"/>
        <w:tabs>
          <w:tab w:val="left" w:pos="993"/>
        </w:tabs>
        <w:ind w:firstLine="635"/>
        <w:jc w:val="both"/>
        <w:rPr>
          <w:rFonts w:ascii="Times New Roman" w:hAnsi="Times New Roman" w:cs="Times New Roman"/>
          <w:sz w:val="24"/>
          <w:szCs w:val="24"/>
        </w:rPr>
      </w:pPr>
    </w:p>
    <w:p w:rsidR="009F0842" w:rsidRDefault="009F0842" w:rsidP="009F0842">
      <w:pPr>
        <w:spacing w:before="100" w:beforeAutospacing="1" w:after="12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59B0" w:rsidRPr="009259B0" w:rsidRDefault="009259B0" w:rsidP="009259B0">
      <w:pPr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9259B0">
        <w:rPr>
          <w:rFonts w:ascii="Times New Roman" w:hAnsi="Times New Roman" w:cs="Times New Roman"/>
          <w:sz w:val="28"/>
          <w:szCs w:val="24"/>
        </w:rPr>
        <w:t xml:space="preserve">Автор разработки: </w:t>
      </w:r>
      <w:r w:rsidRPr="009259B0">
        <w:rPr>
          <w:rFonts w:ascii="Times New Roman" w:hAnsi="Times New Roman" w:cs="Times New Roman"/>
          <w:sz w:val="28"/>
          <w:szCs w:val="24"/>
        </w:rPr>
        <w:t xml:space="preserve">Л.Л. </w:t>
      </w:r>
      <w:proofErr w:type="spellStart"/>
      <w:r w:rsidRPr="009259B0">
        <w:rPr>
          <w:rFonts w:ascii="Times New Roman" w:hAnsi="Times New Roman" w:cs="Times New Roman"/>
          <w:sz w:val="28"/>
          <w:szCs w:val="24"/>
        </w:rPr>
        <w:t>Варкентин</w:t>
      </w:r>
      <w:proofErr w:type="spellEnd"/>
      <w:r w:rsidRPr="009259B0">
        <w:rPr>
          <w:rFonts w:ascii="Times New Roman" w:hAnsi="Times New Roman" w:cs="Times New Roman"/>
          <w:sz w:val="28"/>
          <w:szCs w:val="24"/>
        </w:rPr>
        <w:t xml:space="preserve">, </w:t>
      </w:r>
    </w:p>
    <w:p w:rsidR="009259B0" w:rsidRPr="009259B0" w:rsidRDefault="009259B0" w:rsidP="009259B0">
      <w:pPr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9259B0">
        <w:rPr>
          <w:rFonts w:ascii="Times New Roman" w:hAnsi="Times New Roman" w:cs="Times New Roman"/>
          <w:sz w:val="28"/>
          <w:szCs w:val="24"/>
        </w:rPr>
        <w:t xml:space="preserve">учитель немецкого языка </w:t>
      </w:r>
    </w:p>
    <w:p w:rsidR="009F0842" w:rsidRDefault="009F0842" w:rsidP="009F0842">
      <w:pPr>
        <w:spacing w:before="100" w:beforeAutospacing="1" w:after="12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  <w:sectPr w:rsidR="009F0842" w:rsidSect="00F515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23E25" w:rsidRPr="005E234E" w:rsidRDefault="00823E25" w:rsidP="009F0842">
      <w:pPr>
        <w:spacing w:before="100" w:beforeAutospacing="1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34E">
        <w:rPr>
          <w:rFonts w:ascii="Times New Roman" w:hAnsi="Times New Roman" w:cs="Times New Roman"/>
          <w:b/>
          <w:sz w:val="24"/>
          <w:szCs w:val="24"/>
        </w:rPr>
        <w:lastRenderedPageBreak/>
        <w:t>Класс:</w:t>
      </w:r>
      <w:r w:rsidRPr="005E234E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823E25" w:rsidRPr="005E234E" w:rsidRDefault="00823E25" w:rsidP="005E234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E234E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5E234E">
        <w:rPr>
          <w:rFonts w:ascii="Times New Roman" w:hAnsi="Times New Roman" w:cs="Times New Roman"/>
          <w:sz w:val="24"/>
          <w:szCs w:val="24"/>
        </w:rPr>
        <w:t>«</w:t>
      </w:r>
      <w:r w:rsidRPr="005E234E">
        <w:rPr>
          <w:rFonts w:ascii="Times New Roman" w:hAnsi="Times New Roman"/>
          <w:color w:val="000000"/>
          <w:sz w:val="24"/>
          <w:szCs w:val="24"/>
        </w:rPr>
        <w:t>Здоровый образ жизни (порядок в комнате)</w:t>
      </w:r>
      <w:r w:rsidRPr="005E234E">
        <w:rPr>
          <w:rFonts w:ascii="Times New Roman" w:hAnsi="Times New Roman" w:cs="Times New Roman"/>
          <w:sz w:val="24"/>
          <w:szCs w:val="24"/>
        </w:rPr>
        <w:t>»</w:t>
      </w:r>
      <w:r w:rsidRPr="005E234E">
        <w:rPr>
          <w:rFonts w:ascii="Times New Roman" w:hAnsi="Times New Roman"/>
          <w:color w:val="000000"/>
          <w:sz w:val="24"/>
          <w:szCs w:val="24"/>
        </w:rPr>
        <w:t xml:space="preserve"> (5 урок в разделе (всего 12 уроков)</w:t>
      </w:r>
    </w:p>
    <w:p w:rsidR="00823E25" w:rsidRPr="005E234E" w:rsidRDefault="00823E25" w:rsidP="005E234E">
      <w:pPr>
        <w:spacing w:before="100" w:beforeAutospacing="1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34E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5E234E">
        <w:rPr>
          <w:rFonts w:ascii="Times New Roman" w:hAnsi="Times New Roman" w:cs="Times New Roman"/>
          <w:sz w:val="24"/>
          <w:szCs w:val="24"/>
        </w:rPr>
        <w:t xml:space="preserve"> </w:t>
      </w:r>
      <w:r w:rsidR="00E07814" w:rsidRPr="005E234E">
        <w:rPr>
          <w:rFonts w:ascii="Times New Roman" w:hAnsi="Times New Roman" w:cs="Times New Roman"/>
          <w:sz w:val="24"/>
          <w:szCs w:val="24"/>
        </w:rPr>
        <w:t>занятие комплексного применения знаний и умений.</w:t>
      </w:r>
    </w:p>
    <w:p w:rsidR="00BF48DD" w:rsidRPr="005E234E" w:rsidRDefault="00823E25" w:rsidP="005E234E">
      <w:pPr>
        <w:pStyle w:val="a3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234E">
        <w:rPr>
          <w:rFonts w:ascii="Times New Roman" w:hAnsi="Times New Roman" w:cs="Times New Roman"/>
          <w:b/>
          <w:sz w:val="24"/>
          <w:szCs w:val="24"/>
        </w:rPr>
        <w:t>Цел</w:t>
      </w:r>
      <w:r w:rsidR="005E234E">
        <w:rPr>
          <w:rFonts w:ascii="Times New Roman" w:hAnsi="Times New Roman" w:cs="Times New Roman"/>
          <w:b/>
          <w:sz w:val="24"/>
          <w:szCs w:val="24"/>
        </w:rPr>
        <w:t>ь</w:t>
      </w:r>
      <w:r w:rsidRPr="005E234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F48DD" w:rsidRPr="005E234E">
        <w:rPr>
          <w:rFonts w:ascii="Times New Roman" w:eastAsia="Calibri" w:hAnsi="Times New Roman" w:cs="Times New Roman"/>
          <w:sz w:val="24"/>
          <w:szCs w:val="24"/>
        </w:rPr>
        <w:t>созда</w:t>
      </w:r>
      <w:r w:rsidR="00F576FA" w:rsidRPr="005E234E">
        <w:rPr>
          <w:rFonts w:ascii="Times New Roman" w:eastAsia="Calibri" w:hAnsi="Times New Roman" w:cs="Times New Roman"/>
          <w:sz w:val="24"/>
          <w:szCs w:val="24"/>
        </w:rPr>
        <w:t>ние</w:t>
      </w:r>
      <w:r w:rsidR="00BF48DD" w:rsidRPr="005E234E">
        <w:rPr>
          <w:rFonts w:ascii="Times New Roman" w:eastAsia="Calibri" w:hAnsi="Times New Roman" w:cs="Times New Roman"/>
          <w:sz w:val="24"/>
          <w:szCs w:val="24"/>
        </w:rPr>
        <w:t xml:space="preserve"> услови</w:t>
      </w:r>
      <w:r w:rsidR="00F576FA" w:rsidRPr="005E234E">
        <w:rPr>
          <w:rFonts w:ascii="Times New Roman" w:eastAsia="Calibri" w:hAnsi="Times New Roman" w:cs="Times New Roman"/>
          <w:sz w:val="24"/>
          <w:szCs w:val="24"/>
        </w:rPr>
        <w:t>й</w:t>
      </w:r>
      <w:r w:rsidR="00BF48DD" w:rsidRPr="005E234E">
        <w:rPr>
          <w:rFonts w:ascii="Times New Roman" w:eastAsia="Calibri" w:hAnsi="Times New Roman" w:cs="Times New Roman"/>
          <w:sz w:val="24"/>
          <w:szCs w:val="24"/>
        </w:rPr>
        <w:t xml:space="preserve"> общения и практического применения языкового и речевого материала</w:t>
      </w:r>
      <w:r w:rsidR="005E234E">
        <w:rPr>
          <w:rFonts w:ascii="Times New Roman" w:eastAsia="Calibri" w:hAnsi="Times New Roman" w:cs="Times New Roman"/>
          <w:sz w:val="24"/>
          <w:szCs w:val="24"/>
        </w:rPr>
        <w:t>, функциональной грамотности</w:t>
      </w:r>
      <w:r w:rsidR="00BF48DD" w:rsidRPr="005E234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23E25" w:rsidRPr="005E234E" w:rsidRDefault="00823E25" w:rsidP="005E234E">
      <w:pPr>
        <w:spacing w:before="100" w:beforeAutospacing="1" w:after="12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234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23E25" w:rsidRPr="005E234E" w:rsidRDefault="00823E25" w:rsidP="005E234E">
      <w:pPr>
        <w:spacing w:before="100" w:beforeAutospacing="1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34E">
        <w:rPr>
          <w:rFonts w:ascii="Times New Roman" w:hAnsi="Times New Roman" w:cs="Times New Roman"/>
          <w:b/>
          <w:sz w:val="24"/>
          <w:szCs w:val="24"/>
        </w:rPr>
        <w:t xml:space="preserve">Образовательная: </w:t>
      </w:r>
      <w:r w:rsidR="00F576FA" w:rsidRPr="005E234E">
        <w:rPr>
          <w:rFonts w:ascii="Times New Roman" w:hAnsi="Times New Roman" w:cs="Times New Roman"/>
          <w:sz w:val="24"/>
          <w:szCs w:val="24"/>
        </w:rPr>
        <w:t>формировать</w:t>
      </w:r>
      <w:r w:rsidRPr="005E234E">
        <w:rPr>
          <w:rFonts w:ascii="Times New Roman" w:hAnsi="Times New Roman" w:cs="Times New Roman"/>
          <w:sz w:val="24"/>
          <w:szCs w:val="24"/>
        </w:rPr>
        <w:t xml:space="preserve"> речевы</w:t>
      </w:r>
      <w:r w:rsidR="00F576FA" w:rsidRPr="005E234E">
        <w:rPr>
          <w:rFonts w:ascii="Times New Roman" w:hAnsi="Times New Roman" w:cs="Times New Roman"/>
          <w:sz w:val="24"/>
          <w:szCs w:val="24"/>
        </w:rPr>
        <w:t>е</w:t>
      </w:r>
      <w:r w:rsidRPr="005E234E">
        <w:rPr>
          <w:rFonts w:ascii="Times New Roman" w:hAnsi="Times New Roman" w:cs="Times New Roman"/>
          <w:sz w:val="24"/>
          <w:szCs w:val="24"/>
        </w:rPr>
        <w:t xml:space="preserve"> лексически</w:t>
      </w:r>
      <w:r w:rsidR="00F576FA" w:rsidRPr="005E234E">
        <w:rPr>
          <w:rFonts w:ascii="Times New Roman" w:hAnsi="Times New Roman" w:cs="Times New Roman"/>
          <w:sz w:val="24"/>
          <w:szCs w:val="24"/>
        </w:rPr>
        <w:t>е</w:t>
      </w:r>
      <w:r w:rsidRPr="005E234E">
        <w:rPr>
          <w:rFonts w:ascii="Times New Roman" w:hAnsi="Times New Roman" w:cs="Times New Roman"/>
          <w:sz w:val="24"/>
          <w:szCs w:val="24"/>
        </w:rPr>
        <w:t xml:space="preserve"> </w:t>
      </w:r>
      <w:r w:rsidR="00F576FA" w:rsidRPr="005E234E">
        <w:rPr>
          <w:rFonts w:ascii="Times New Roman" w:hAnsi="Times New Roman" w:cs="Times New Roman"/>
          <w:sz w:val="24"/>
          <w:szCs w:val="24"/>
        </w:rPr>
        <w:t xml:space="preserve">и грамматические </w:t>
      </w:r>
      <w:r w:rsidRPr="005E234E">
        <w:rPr>
          <w:rFonts w:ascii="Times New Roman" w:hAnsi="Times New Roman" w:cs="Times New Roman"/>
          <w:sz w:val="24"/>
          <w:szCs w:val="24"/>
        </w:rPr>
        <w:t>навык</w:t>
      </w:r>
      <w:r w:rsidR="00F576FA" w:rsidRPr="005E234E">
        <w:rPr>
          <w:rFonts w:ascii="Times New Roman" w:hAnsi="Times New Roman" w:cs="Times New Roman"/>
          <w:sz w:val="24"/>
          <w:szCs w:val="24"/>
        </w:rPr>
        <w:t>и</w:t>
      </w:r>
      <w:r w:rsidRPr="005E234E">
        <w:rPr>
          <w:rFonts w:ascii="Times New Roman" w:hAnsi="Times New Roman" w:cs="Times New Roman"/>
          <w:sz w:val="24"/>
          <w:szCs w:val="24"/>
        </w:rPr>
        <w:t>; создать содержательные и организационные условия для развития у учащихся умений использования новой лексики в словосочетаниях и предложениях</w:t>
      </w:r>
      <w:r w:rsidR="00E07814" w:rsidRPr="005E234E">
        <w:rPr>
          <w:rFonts w:ascii="Times New Roman" w:hAnsi="Times New Roman" w:cs="Times New Roman"/>
          <w:sz w:val="24"/>
          <w:szCs w:val="24"/>
        </w:rPr>
        <w:t>.</w:t>
      </w:r>
    </w:p>
    <w:p w:rsidR="00823E25" w:rsidRPr="005E234E" w:rsidRDefault="00823E25" w:rsidP="005E234E">
      <w:pPr>
        <w:spacing w:before="100" w:beforeAutospacing="1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34E">
        <w:rPr>
          <w:rFonts w:ascii="Times New Roman" w:hAnsi="Times New Roman" w:cs="Times New Roman"/>
          <w:b/>
          <w:sz w:val="24"/>
          <w:szCs w:val="24"/>
        </w:rPr>
        <w:t xml:space="preserve">Развивающая: </w:t>
      </w:r>
      <w:r w:rsidR="00F576FA" w:rsidRPr="005E234E">
        <w:rPr>
          <w:rFonts w:ascii="Times New Roman" w:hAnsi="Times New Roman" w:cs="Times New Roman"/>
          <w:sz w:val="24"/>
          <w:szCs w:val="24"/>
        </w:rPr>
        <w:t>формировать</w:t>
      </w:r>
      <w:r w:rsidRPr="005E234E">
        <w:rPr>
          <w:rFonts w:ascii="Times New Roman" w:hAnsi="Times New Roman" w:cs="Times New Roman"/>
          <w:sz w:val="24"/>
          <w:szCs w:val="24"/>
        </w:rPr>
        <w:t xml:space="preserve"> мотивационн</w:t>
      </w:r>
      <w:r w:rsidR="00F576FA" w:rsidRPr="005E234E">
        <w:rPr>
          <w:rFonts w:ascii="Times New Roman" w:hAnsi="Times New Roman" w:cs="Times New Roman"/>
          <w:sz w:val="24"/>
          <w:szCs w:val="24"/>
        </w:rPr>
        <w:t>ую</w:t>
      </w:r>
      <w:r w:rsidRPr="005E234E">
        <w:rPr>
          <w:rFonts w:ascii="Times New Roman" w:hAnsi="Times New Roman" w:cs="Times New Roman"/>
          <w:sz w:val="24"/>
          <w:szCs w:val="24"/>
        </w:rPr>
        <w:t xml:space="preserve"> готовност</w:t>
      </w:r>
      <w:r w:rsidR="00F576FA" w:rsidRPr="005E234E">
        <w:rPr>
          <w:rFonts w:ascii="Times New Roman" w:hAnsi="Times New Roman" w:cs="Times New Roman"/>
          <w:sz w:val="24"/>
          <w:szCs w:val="24"/>
        </w:rPr>
        <w:t>ь</w:t>
      </w:r>
      <w:r w:rsidRPr="005E234E">
        <w:rPr>
          <w:rFonts w:ascii="Times New Roman" w:hAnsi="Times New Roman" w:cs="Times New Roman"/>
          <w:sz w:val="24"/>
          <w:szCs w:val="24"/>
        </w:rPr>
        <w:t xml:space="preserve"> учащихся к восприятию нового материала</w:t>
      </w:r>
      <w:r w:rsidR="00E07814" w:rsidRPr="005E234E">
        <w:rPr>
          <w:rFonts w:ascii="Times New Roman" w:hAnsi="Times New Roman" w:cs="Times New Roman"/>
          <w:sz w:val="24"/>
          <w:szCs w:val="24"/>
        </w:rPr>
        <w:t>, повторению пройденного</w:t>
      </w:r>
      <w:r w:rsidRPr="005E234E">
        <w:rPr>
          <w:rFonts w:ascii="Times New Roman" w:hAnsi="Times New Roman" w:cs="Times New Roman"/>
          <w:sz w:val="24"/>
          <w:szCs w:val="24"/>
        </w:rPr>
        <w:t xml:space="preserve">; </w:t>
      </w:r>
      <w:r w:rsidR="00F576FA" w:rsidRPr="005E234E">
        <w:rPr>
          <w:rFonts w:ascii="Times New Roman" w:hAnsi="Times New Roman" w:cs="Times New Roman"/>
          <w:sz w:val="24"/>
          <w:szCs w:val="24"/>
        </w:rPr>
        <w:t>развивать</w:t>
      </w:r>
      <w:r w:rsidRPr="005E234E">
        <w:rPr>
          <w:rFonts w:ascii="Times New Roman" w:hAnsi="Times New Roman" w:cs="Times New Roman"/>
          <w:sz w:val="24"/>
          <w:szCs w:val="24"/>
        </w:rPr>
        <w:t xml:space="preserve"> способности к </w:t>
      </w:r>
      <w:r w:rsidR="00F576FA" w:rsidRPr="005E234E">
        <w:rPr>
          <w:rFonts w:ascii="Times New Roman" w:hAnsi="Times New Roman" w:cs="Times New Roman"/>
          <w:sz w:val="24"/>
          <w:szCs w:val="24"/>
        </w:rPr>
        <w:t>анализу грамматических явлений;</w:t>
      </w:r>
      <w:r w:rsidRPr="005E234E">
        <w:rPr>
          <w:rFonts w:ascii="Times New Roman" w:hAnsi="Times New Roman" w:cs="Times New Roman"/>
          <w:sz w:val="24"/>
          <w:szCs w:val="24"/>
        </w:rPr>
        <w:t xml:space="preserve"> </w:t>
      </w:r>
      <w:r w:rsidR="00F576FA" w:rsidRPr="005E234E">
        <w:rPr>
          <w:rFonts w:ascii="Times New Roman" w:hAnsi="Times New Roman" w:cs="Times New Roman"/>
          <w:sz w:val="24"/>
          <w:szCs w:val="24"/>
        </w:rPr>
        <w:t xml:space="preserve">развивать </w:t>
      </w:r>
      <w:r w:rsidRPr="005E234E">
        <w:rPr>
          <w:rFonts w:ascii="Times New Roman" w:hAnsi="Times New Roman" w:cs="Times New Roman"/>
          <w:sz w:val="24"/>
          <w:szCs w:val="24"/>
        </w:rPr>
        <w:t>внимани</w:t>
      </w:r>
      <w:r w:rsidR="00F576FA" w:rsidRPr="005E234E">
        <w:rPr>
          <w:rFonts w:ascii="Times New Roman" w:hAnsi="Times New Roman" w:cs="Times New Roman"/>
          <w:sz w:val="24"/>
          <w:szCs w:val="24"/>
        </w:rPr>
        <w:t>е</w:t>
      </w:r>
      <w:r w:rsidRPr="005E234E">
        <w:rPr>
          <w:rFonts w:ascii="Times New Roman" w:hAnsi="Times New Roman" w:cs="Times New Roman"/>
          <w:sz w:val="24"/>
          <w:szCs w:val="24"/>
        </w:rPr>
        <w:t>, мышлени</w:t>
      </w:r>
      <w:r w:rsidR="00F576FA" w:rsidRPr="005E234E">
        <w:rPr>
          <w:rFonts w:ascii="Times New Roman" w:hAnsi="Times New Roman" w:cs="Times New Roman"/>
          <w:sz w:val="24"/>
          <w:szCs w:val="24"/>
        </w:rPr>
        <w:t>е</w:t>
      </w:r>
      <w:r w:rsidRPr="005E234E">
        <w:rPr>
          <w:rFonts w:ascii="Times New Roman" w:hAnsi="Times New Roman" w:cs="Times New Roman"/>
          <w:sz w:val="24"/>
          <w:szCs w:val="24"/>
        </w:rPr>
        <w:t>, памят</w:t>
      </w:r>
      <w:r w:rsidR="00F576FA" w:rsidRPr="005E234E">
        <w:rPr>
          <w:rFonts w:ascii="Times New Roman" w:hAnsi="Times New Roman" w:cs="Times New Roman"/>
          <w:sz w:val="24"/>
          <w:szCs w:val="24"/>
        </w:rPr>
        <w:t>ь</w:t>
      </w:r>
      <w:r w:rsidRPr="005E234E">
        <w:rPr>
          <w:rFonts w:ascii="Times New Roman" w:hAnsi="Times New Roman" w:cs="Times New Roman"/>
          <w:sz w:val="24"/>
          <w:szCs w:val="24"/>
        </w:rPr>
        <w:t xml:space="preserve"> при формировании речев</w:t>
      </w:r>
      <w:r w:rsidR="00F576FA" w:rsidRPr="005E234E">
        <w:rPr>
          <w:rFonts w:ascii="Times New Roman" w:hAnsi="Times New Roman" w:cs="Times New Roman"/>
          <w:sz w:val="24"/>
          <w:szCs w:val="24"/>
        </w:rPr>
        <w:t>ых лексических навыков; развивать</w:t>
      </w:r>
      <w:r w:rsidRPr="005E234E">
        <w:rPr>
          <w:rFonts w:ascii="Times New Roman" w:hAnsi="Times New Roman" w:cs="Times New Roman"/>
          <w:sz w:val="24"/>
          <w:szCs w:val="24"/>
        </w:rPr>
        <w:t xml:space="preserve"> способност</w:t>
      </w:r>
      <w:r w:rsidR="00F576FA" w:rsidRPr="005E234E">
        <w:rPr>
          <w:rFonts w:ascii="Times New Roman" w:hAnsi="Times New Roman" w:cs="Times New Roman"/>
          <w:sz w:val="24"/>
          <w:szCs w:val="24"/>
        </w:rPr>
        <w:t>ь</w:t>
      </w:r>
      <w:r w:rsidRPr="005E234E">
        <w:rPr>
          <w:rFonts w:ascii="Times New Roman" w:hAnsi="Times New Roman" w:cs="Times New Roman"/>
          <w:sz w:val="24"/>
          <w:szCs w:val="24"/>
        </w:rPr>
        <w:t xml:space="preserve"> к самоконтролю</w:t>
      </w:r>
      <w:r w:rsidR="00E07814" w:rsidRPr="005E234E">
        <w:rPr>
          <w:rFonts w:ascii="Times New Roman" w:hAnsi="Times New Roman" w:cs="Times New Roman"/>
          <w:sz w:val="24"/>
          <w:szCs w:val="24"/>
        </w:rPr>
        <w:t>.</w:t>
      </w:r>
    </w:p>
    <w:p w:rsidR="00823E25" w:rsidRPr="005E234E" w:rsidRDefault="00823E25" w:rsidP="005E234E">
      <w:pPr>
        <w:spacing w:before="100" w:beforeAutospacing="1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234E">
        <w:rPr>
          <w:rFonts w:ascii="Times New Roman" w:hAnsi="Times New Roman" w:cs="Times New Roman"/>
          <w:b/>
          <w:sz w:val="24"/>
          <w:szCs w:val="24"/>
        </w:rPr>
        <w:t xml:space="preserve">Воспитательная: </w:t>
      </w:r>
      <w:r w:rsidR="00F576FA" w:rsidRPr="005E234E">
        <w:rPr>
          <w:rFonts w:ascii="Times New Roman" w:hAnsi="Times New Roman" w:cs="Times New Roman"/>
          <w:sz w:val="24"/>
          <w:szCs w:val="24"/>
        </w:rPr>
        <w:t>формировать</w:t>
      </w:r>
      <w:r w:rsidRPr="005E234E">
        <w:rPr>
          <w:rFonts w:ascii="Times New Roman" w:hAnsi="Times New Roman" w:cs="Times New Roman"/>
          <w:sz w:val="24"/>
          <w:szCs w:val="24"/>
        </w:rPr>
        <w:t xml:space="preserve"> навык</w:t>
      </w:r>
      <w:r w:rsidR="00F576FA" w:rsidRPr="005E234E">
        <w:rPr>
          <w:rFonts w:ascii="Times New Roman" w:hAnsi="Times New Roman" w:cs="Times New Roman"/>
          <w:sz w:val="24"/>
          <w:szCs w:val="24"/>
        </w:rPr>
        <w:t>и</w:t>
      </w:r>
      <w:r w:rsidRPr="005E234E">
        <w:rPr>
          <w:rFonts w:ascii="Times New Roman" w:hAnsi="Times New Roman" w:cs="Times New Roman"/>
          <w:sz w:val="24"/>
          <w:szCs w:val="24"/>
        </w:rPr>
        <w:t xml:space="preserve"> самостоятельной работы</w:t>
      </w:r>
      <w:r w:rsidR="00E07814" w:rsidRPr="005E234E">
        <w:rPr>
          <w:rFonts w:ascii="Times New Roman" w:hAnsi="Times New Roman" w:cs="Times New Roman"/>
          <w:sz w:val="24"/>
          <w:szCs w:val="24"/>
        </w:rPr>
        <w:t>, парной групповой</w:t>
      </w:r>
      <w:r w:rsidRPr="005E234E">
        <w:rPr>
          <w:rFonts w:ascii="Times New Roman" w:hAnsi="Times New Roman" w:cs="Times New Roman"/>
          <w:sz w:val="24"/>
          <w:szCs w:val="24"/>
        </w:rPr>
        <w:t>; воспит</w:t>
      </w:r>
      <w:r w:rsidR="00F576FA" w:rsidRPr="005E234E">
        <w:rPr>
          <w:rFonts w:ascii="Times New Roman" w:hAnsi="Times New Roman" w:cs="Times New Roman"/>
          <w:sz w:val="24"/>
          <w:szCs w:val="24"/>
        </w:rPr>
        <w:t>ывать</w:t>
      </w:r>
      <w:r w:rsidRPr="005E234E">
        <w:rPr>
          <w:rFonts w:ascii="Times New Roman" w:hAnsi="Times New Roman" w:cs="Times New Roman"/>
          <w:sz w:val="24"/>
          <w:szCs w:val="24"/>
        </w:rPr>
        <w:t xml:space="preserve"> бережно</w:t>
      </w:r>
      <w:r w:rsidR="00F576FA" w:rsidRPr="005E234E">
        <w:rPr>
          <w:rFonts w:ascii="Times New Roman" w:hAnsi="Times New Roman" w:cs="Times New Roman"/>
          <w:sz w:val="24"/>
          <w:szCs w:val="24"/>
        </w:rPr>
        <w:t>е</w:t>
      </w:r>
      <w:r w:rsidRPr="005E234E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1C32B3" w:rsidRPr="005E234E">
        <w:rPr>
          <w:rFonts w:ascii="Times New Roman" w:hAnsi="Times New Roman" w:cs="Times New Roman"/>
          <w:sz w:val="24"/>
          <w:szCs w:val="24"/>
        </w:rPr>
        <w:t>е к вещам; осознать важность</w:t>
      </w:r>
      <w:r w:rsidRPr="005E234E">
        <w:rPr>
          <w:rFonts w:ascii="Times New Roman" w:hAnsi="Times New Roman" w:cs="Times New Roman"/>
          <w:sz w:val="24"/>
          <w:szCs w:val="24"/>
        </w:rPr>
        <w:t xml:space="preserve"> порядка в комнате, доме (квартире); содействовать развитию интереса к изучению иностранного языка</w:t>
      </w:r>
      <w:r w:rsidR="00E07814" w:rsidRPr="005E234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253"/>
        <w:gridCol w:w="3260"/>
      </w:tblGrid>
      <w:tr w:rsidR="00E675CE" w:rsidRPr="006E7237" w:rsidTr="00E675CE">
        <w:tc>
          <w:tcPr>
            <w:tcW w:w="10065" w:type="dxa"/>
            <w:gridSpan w:val="3"/>
          </w:tcPr>
          <w:p w:rsidR="00E675CE" w:rsidRPr="006E7237" w:rsidRDefault="00E675CE" w:rsidP="00A2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E675CE" w:rsidRPr="006E7237" w:rsidTr="0084609F">
        <w:trPr>
          <w:trHeight w:val="983"/>
        </w:trPr>
        <w:tc>
          <w:tcPr>
            <w:tcW w:w="2552" w:type="dxa"/>
          </w:tcPr>
          <w:p w:rsidR="00E675CE" w:rsidRPr="006E7237" w:rsidRDefault="00E675CE" w:rsidP="00A22AF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E675CE" w:rsidRPr="006E7237" w:rsidRDefault="00E675CE" w:rsidP="00A22AFC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Созданы условия для самореализации учащихся путем</w:t>
            </w: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675CE" w:rsidRPr="006E7237" w:rsidRDefault="00E675CE" w:rsidP="00E675CE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16"/>
              </w:tabs>
              <w:ind w:left="0" w:right="175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моделирования жизненной перспективы с позиций ценностного отношения к здоровью;</w:t>
            </w:r>
          </w:p>
          <w:p w:rsidR="00E675CE" w:rsidRPr="006E7237" w:rsidRDefault="00E675CE" w:rsidP="00E675CE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16"/>
              </w:tabs>
              <w:ind w:left="0" w:right="175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способности к </w:t>
            </w:r>
            <w:proofErr w:type="spellStart"/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самоучению</w:t>
            </w:r>
            <w:proofErr w:type="spellEnd"/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, саморазвитию;</w:t>
            </w:r>
          </w:p>
          <w:p w:rsidR="00E675CE" w:rsidRPr="006E7237" w:rsidRDefault="00E675CE" w:rsidP="00E675CE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16"/>
              </w:tabs>
              <w:ind w:left="0" w:right="175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уважительного отношения к иному мнению, толерантности;</w:t>
            </w:r>
          </w:p>
          <w:p w:rsidR="00E675CE" w:rsidRPr="006E7237" w:rsidRDefault="00E675CE" w:rsidP="00E675CE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16"/>
              </w:tabs>
              <w:ind w:left="0" w:right="175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развития мышления, памяти, внимания;</w:t>
            </w:r>
          </w:p>
          <w:p w:rsidR="00E675CE" w:rsidRPr="006E7237" w:rsidRDefault="00E675CE" w:rsidP="00E675CE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16"/>
              </w:tabs>
              <w:ind w:left="0" w:right="175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развития навыков сотрудничества со сверстниками;</w:t>
            </w:r>
          </w:p>
          <w:p w:rsidR="00E675CE" w:rsidRPr="006E7237" w:rsidRDefault="00E675CE" w:rsidP="00E675CE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516"/>
              </w:tabs>
              <w:ind w:left="0" w:right="175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преодоления психологического барьера при общении.</w:t>
            </w:r>
          </w:p>
        </w:tc>
        <w:tc>
          <w:tcPr>
            <w:tcW w:w="4253" w:type="dxa"/>
          </w:tcPr>
          <w:p w:rsidR="00E675CE" w:rsidRPr="006E7237" w:rsidRDefault="00E675CE" w:rsidP="00A22AF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proofErr w:type="spellStart"/>
            <w:r w:rsidRPr="006E7237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6E7237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:</w:t>
            </w:r>
          </w:p>
          <w:p w:rsidR="00E675CE" w:rsidRPr="006E7237" w:rsidRDefault="00E675CE" w:rsidP="00A22AF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</w:t>
            </w:r>
          </w:p>
          <w:p w:rsidR="00E675CE" w:rsidRPr="006E7237" w:rsidRDefault="00E675CE" w:rsidP="00E675CE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459"/>
              </w:tabs>
              <w:suppressAutoHyphens/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ориентироваться в </w:t>
            </w:r>
            <w:r w:rsidR="0084609F" w:rsidRPr="006E7237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, находить и использовать нужную информацию.</w:t>
            </w:r>
          </w:p>
          <w:p w:rsidR="00E675CE" w:rsidRPr="006E7237" w:rsidRDefault="00E675CE" w:rsidP="00E675CE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459"/>
              </w:tabs>
              <w:suppressAutoHyphens/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анализировать, сравнивать, классифицировать и обобщать факты и явления; выявлять причины и следствия простых явлений (работа по анализу иллюстраций).</w:t>
            </w:r>
          </w:p>
          <w:p w:rsidR="00E675CE" w:rsidRPr="006E7237" w:rsidRDefault="00E675CE" w:rsidP="00E675CE">
            <w:pPr>
              <w:tabs>
                <w:tab w:val="left" w:pos="459"/>
              </w:tabs>
              <w:ind w:right="17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</w:t>
            </w:r>
          </w:p>
          <w:p w:rsidR="00E675CE" w:rsidRPr="006E7237" w:rsidRDefault="00E675CE" w:rsidP="00E675CE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459"/>
              </w:tabs>
              <w:suppressAutoHyphens/>
              <w:snapToGrid w:val="0"/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умение слушать и понимать других людей.</w:t>
            </w:r>
          </w:p>
          <w:p w:rsidR="00E675CE" w:rsidRPr="006E7237" w:rsidRDefault="00E675CE" w:rsidP="00E675CE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459"/>
              </w:tabs>
              <w:suppressAutoHyphens/>
              <w:snapToGrid w:val="0"/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самостоятельно организовывать учебное взаимодействие при работе в паре, группе.</w:t>
            </w:r>
          </w:p>
          <w:p w:rsidR="00E675CE" w:rsidRPr="006E7237" w:rsidRDefault="00E675CE" w:rsidP="00E675CE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459"/>
              </w:tabs>
              <w:suppressAutoHyphens/>
              <w:snapToGrid w:val="0"/>
              <w:spacing w:after="0" w:line="240" w:lineRule="auto"/>
              <w:ind w:left="0" w:righ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умение давать объективную оценку деятельности других.</w:t>
            </w:r>
          </w:p>
          <w:p w:rsidR="00E675CE" w:rsidRPr="006E7237" w:rsidRDefault="00E675CE" w:rsidP="00E675CE">
            <w:pPr>
              <w:tabs>
                <w:tab w:val="left" w:pos="459"/>
              </w:tabs>
              <w:snapToGrid w:val="0"/>
              <w:ind w:right="17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</w:t>
            </w:r>
          </w:p>
          <w:p w:rsidR="00E675CE" w:rsidRPr="006E7237" w:rsidRDefault="00E675CE" w:rsidP="00E675CE">
            <w:pPr>
              <w:widowControl w:val="0"/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1. умение самостоятельно обнаруживать и формировать учебную проблему, определять цель учебной деятельности (формулировка вопроса урока), составлять алгоритм действий.</w:t>
            </w:r>
          </w:p>
          <w:p w:rsidR="00E675CE" w:rsidRPr="006E7237" w:rsidRDefault="00E675CE" w:rsidP="00E675CE">
            <w:pPr>
              <w:tabs>
                <w:tab w:val="left" w:pos="459"/>
              </w:tabs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2. умение в диалоге с учителем совершенствовать самостоятельно выработанные критерии оценки.</w:t>
            </w:r>
          </w:p>
          <w:p w:rsidR="00E675CE" w:rsidRPr="006E7237" w:rsidRDefault="00E675CE" w:rsidP="00E675CE">
            <w:pPr>
              <w:tabs>
                <w:tab w:val="left" w:pos="459"/>
              </w:tabs>
              <w:ind w:right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3. умение использовать различные с</w:t>
            </w:r>
            <w:r w:rsidR="002A250C" w:rsidRPr="006E7237">
              <w:rPr>
                <w:rFonts w:ascii="Times New Roman" w:hAnsi="Times New Roman" w:cs="Times New Roman"/>
                <w:sz w:val="24"/>
                <w:szCs w:val="24"/>
              </w:rPr>
              <w:t>пособы поиска информации, уметь отвечать на вопросы</w:t>
            </w: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675CE" w:rsidRPr="006E7237" w:rsidRDefault="00E675CE" w:rsidP="00A22AF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6E723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E675CE" w:rsidRPr="006E7237" w:rsidRDefault="00E675CE" w:rsidP="00A22AFC">
            <w:pPr>
              <w:pStyle w:val="a7"/>
              <w:ind w:left="0"/>
              <w:contextualSpacing/>
              <w:jc w:val="both"/>
              <w:rPr>
                <w:u w:val="single"/>
              </w:rPr>
            </w:pPr>
            <w:r w:rsidRPr="006E7237">
              <w:rPr>
                <w:u w:val="single"/>
              </w:rPr>
              <w:t>Созданы условия для:</w:t>
            </w:r>
          </w:p>
          <w:p w:rsidR="00E675CE" w:rsidRPr="006E7237" w:rsidRDefault="00E675CE" w:rsidP="00E675CE">
            <w:pPr>
              <w:pStyle w:val="a3"/>
              <w:numPr>
                <w:ilvl w:val="0"/>
                <w:numId w:val="6"/>
              </w:numPr>
              <w:ind w:left="33" w:right="175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систематизации изученного материала;</w:t>
            </w:r>
          </w:p>
          <w:p w:rsidR="00E675CE" w:rsidRPr="006E7237" w:rsidRDefault="00E675CE" w:rsidP="00E675CE">
            <w:pPr>
              <w:pStyle w:val="a3"/>
              <w:numPr>
                <w:ilvl w:val="0"/>
                <w:numId w:val="6"/>
              </w:numPr>
              <w:ind w:left="33" w:right="175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развития умения работать с информацией;</w:t>
            </w:r>
          </w:p>
          <w:p w:rsidR="00E675CE" w:rsidRPr="006E7237" w:rsidRDefault="00E675CE" w:rsidP="00E675CE">
            <w:pPr>
              <w:pStyle w:val="a3"/>
              <w:numPr>
                <w:ilvl w:val="0"/>
                <w:numId w:val="6"/>
              </w:numPr>
              <w:ind w:left="33" w:right="175" w:firstLine="142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совершенствовани</w:t>
            </w:r>
            <w:r w:rsidR="0084609F" w:rsidRPr="006E72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 xml:space="preserve"> речевых навыков учащихся по теме;</w:t>
            </w:r>
          </w:p>
          <w:p w:rsidR="00E675CE" w:rsidRPr="006E7237" w:rsidRDefault="00E675CE" w:rsidP="0084609F">
            <w:pPr>
              <w:pStyle w:val="a3"/>
              <w:numPr>
                <w:ilvl w:val="0"/>
                <w:numId w:val="6"/>
              </w:numPr>
              <w:ind w:left="33" w:right="175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237">
              <w:rPr>
                <w:rFonts w:ascii="Times New Roman" w:hAnsi="Times New Roman" w:cs="Times New Roman"/>
                <w:sz w:val="24"/>
                <w:szCs w:val="24"/>
              </w:rPr>
              <w:t>развития иноязычных способностей учащихся, познавательного интереса, мышления, языковой догадки, внимания</w:t>
            </w:r>
            <w:r w:rsidR="0084609F" w:rsidRPr="006E72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A19BC" w:rsidRDefault="003A19BC"/>
    <w:p w:rsidR="004C61D7" w:rsidRPr="009F0842" w:rsidRDefault="009F0842" w:rsidP="009F0842">
      <w:pPr>
        <w:tabs>
          <w:tab w:val="left" w:pos="3444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F0842">
        <w:rPr>
          <w:rFonts w:ascii="Times New Roman" w:hAnsi="Times New Roman" w:cs="Times New Roman"/>
          <w:b/>
          <w:sz w:val="28"/>
          <w:szCs w:val="24"/>
        </w:rPr>
        <w:t>Ход урока</w:t>
      </w:r>
    </w:p>
    <w:tbl>
      <w:tblPr>
        <w:tblW w:w="950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54"/>
        <w:gridCol w:w="3827"/>
        <w:gridCol w:w="2127"/>
      </w:tblGrid>
      <w:tr w:rsidR="004C61D7" w:rsidRPr="004C61D7" w:rsidTr="00E45492">
        <w:trPr>
          <w:trHeight w:val="276"/>
        </w:trPr>
        <w:tc>
          <w:tcPr>
            <w:tcW w:w="3554" w:type="dxa"/>
            <w:shd w:val="clear" w:color="auto" w:fill="auto"/>
          </w:tcPr>
          <w:p w:rsidR="004C61D7" w:rsidRPr="004C61D7" w:rsidRDefault="004C61D7" w:rsidP="00D00B8B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учителя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4C61D7" w:rsidRPr="004C61D7" w:rsidRDefault="004C61D7" w:rsidP="00D00B8B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Деятельность</w:t>
            </w:r>
            <w:proofErr w:type="spellEnd"/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учащихся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4C61D7" w:rsidRPr="004C61D7" w:rsidRDefault="004C61D7" w:rsidP="00D00B8B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1D7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образ</w:t>
            </w:r>
            <w:proofErr w:type="gramStart"/>
            <w:r w:rsidRPr="004C61D7">
              <w:rPr>
                <w:rFonts w:ascii="Times New Roman" w:eastAsia="Calibri" w:hAnsi="Times New Roman" w:cs="Times New Roman"/>
                <w:sz w:val="24"/>
                <w:szCs w:val="24"/>
              </w:rPr>
              <w:t>. результаты</w:t>
            </w:r>
            <w:proofErr w:type="gramEnd"/>
          </w:p>
        </w:tc>
      </w:tr>
      <w:tr w:rsidR="004C61D7" w:rsidRPr="004C61D7" w:rsidTr="004C61D7">
        <w:trPr>
          <w:trHeight w:val="275"/>
        </w:trPr>
        <w:tc>
          <w:tcPr>
            <w:tcW w:w="9508" w:type="dxa"/>
            <w:gridSpan w:val="3"/>
            <w:shd w:val="clear" w:color="auto" w:fill="auto"/>
          </w:tcPr>
          <w:p w:rsidR="004C61D7" w:rsidRPr="004C61D7" w:rsidRDefault="004C61D7" w:rsidP="00D00B8B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4C61D7">
              <w:rPr>
                <w:rFonts w:ascii="Times New Roman" w:eastAsia="Calibri" w:hAnsi="Times New Roman" w:cs="Times New Roman"/>
                <w:sz w:val="24"/>
                <w:szCs w:val="24"/>
              </w:rPr>
              <w:t>. ОРГАНИЗАЦИОННЫЙ МОМЕНТ</w:t>
            </w:r>
          </w:p>
        </w:tc>
      </w:tr>
      <w:tr w:rsidR="004C61D7" w:rsidRPr="004C61D7" w:rsidTr="00E45492">
        <w:trPr>
          <w:trHeight w:val="551"/>
        </w:trPr>
        <w:tc>
          <w:tcPr>
            <w:tcW w:w="3554" w:type="dxa"/>
            <w:shd w:val="clear" w:color="auto" w:fill="auto"/>
          </w:tcPr>
          <w:p w:rsidR="004C61D7" w:rsidRDefault="00891563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Begrü</w:t>
            </w:r>
            <w:r w:rsidR="0068539B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ßungsrede</w:t>
            </w:r>
            <w:r w:rsidR="00054870" w:rsidRPr="00224A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:</w:t>
            </w:r>
            <w:r w:rsidR="0068539B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224A88" w:rsidRPr="00224A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- </w:t>
            </w:r>
            <w:r w:rsidR="0068539B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Hey, Leute</w:t>
            </w:r>
            <w:r w:rsidR="00740C15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(2 mal)</w:t>
            </w:r>
          </w:p>
          <w:p w:rsidR="00740C15" w:rsidRDefault="00224A88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24A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</w:t>
            </w:r>
            <w:r w:rsidR="00740C15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Sagt mir „Hallo“</w:t>
            </w:r>
          </w:p>
          <w:p w:rsidR="00740C15" w:rsidRDefault="00224A88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24A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</w:t>
            </w:r>
            <w:r w:rsidR="00740C15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Die Hände hoch, die Füße unten, sagen alle wir Hallo</w:t>
            </w:r>
          </w:p>
          <w:p w:rsidR="00054870" w:rsidRPr="00224A88" w:rsidRDefault="00224A88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5487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Sag</w:t>
            </w:r>
            <w:r w:rsidR="00054870" w:rsidRPr="00224A88">
              <w:rPr>
                <w:rFonts w:ascii="Times New Roman" w:eastAsia="Calibri" w:hAnsi="Times New Roman" w:cs="Times New Roman"/>
                <w:sz w:val="24"/>
                <w:szCs w:val="24"/>
              </w:rPr>
              <w:t>!</w:t>
            </w:r>
          </w:p>
          <w:p w:rsidR="00054870" w:rsidRPr="00224A88" w:rsidRDefault="00224A88" w:rsidP="00054870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5487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Sag</w:t>
            </w:r>
            <w:r w:rsidR="00054870" w:rsidRPr="00224A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! (2 </w:t>
            </w:r>
            <w:r w:rsidR="0005487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mal</w:t>
            </w:r>
            <w:r w:rsidR="00054870" w:rsidRPr="00224A8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054870" w:rsidRDefault="00224A88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54870">
              <w:rPr>
                <w:rFonts w:ascii="Times New Roman" w:eastAsia="Calibri" w:hAnsi="Times New Roman" w:cs="Times New Roman"/>
                <w:sz w:val="24"/>
                <w:szCs w:val="24"/>
              </w:rPr>
              <w:t>Настроение каково?</w:t>
            </w:r>
          </w:p>
          <w:p w:rsidR="00054870" w:rsidRDefault="00054870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4870" w:rsidRDefault="00054870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54870" w:rsidRPr="00054870" w:rsidRDefault="00224A88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54870">
              <w:rPr>
                <w:rFonts w:ascii="Times New Roman" w:eastAsia="Calibri" w:hAnsi="Times New Roman" w:cs="Times New Roman"/>
                <w:sz w:val="24"/>
                <w:szCs w:val="24"/>
              </w:rPr>
              <w:t>Все такого мнения?</w:t>
            </w:r>
          </w:p>
        </w:tc>
        <w:tc>
          <w:tcPr>
            <w:tcW w:w="3827" w:type="dxa"/>
            <w:shd w:val="clear" w:color="auto" w:fill="auto"/>
          </w:tcPr>
          <w:p w:rsidR="004C61D7" w:rsidRPr="009259B0" w:rsidRDefault="00224A88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24A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</w:t>
            </w:r>
            <w:r w:rsidR="00740C15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Hey, was (2 mal)</w:t>
            </w:r>
          </w:p>
          <w:p w:rsidR="00E45492" w:rsidRPr="009259B0" w:rsidRDefault="00E45492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740C15" w:rsidRDefault="00224A88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24A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</w:t>
            </w:r>
            <w:r w:rsidR="00740C15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Okay</w:t>
            </w:r>
          </w:p>
          <w:p w:rsidR="00740C15" w:rsidRDefault="00224A88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24A8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</w:t>
            </w:r>
            <w:r w:rsidR="00740C15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Die Hände hoch, die Füße unten, sagen alle wir Hallo</w:t>
            </w:r>
          </w:p>
          <w:p w:rsidR="00054870" w:rsidRPr="00224A88" w:rsidRDefault="00224A88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4A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="00054870" w:rsidRPr="00224A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Hallo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  <w:proofErr w:type="spellEnd"/>
          </w:p>
          <w:p w:rsidR="00054870" w:rsidRPr="00224A88" w:rsidRDefault="00224A88" w:rsidP="00054870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24A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="00054870" w:rsidRPr="00224A8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Hallo-ho-ho (2 mal)</w:t>
            </w:r>
          </w:p>
          <w:p w:rsidR="00054870" w:rsidRDefault="00224A88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54870">
              <w:rPr>
                <w:rFonts w:ascii="Times New Roman" w:eastAsia="Calibri" w:hAnsi="Times New Roman" w:cs="Times New Roman"/>
                <w:sz w:val="24"/>
                <w:szCs w:val="24"/>
              </w:rPr>
              <w:t>Во (каждый показывает сво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0548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настроение</w:t>
            </w:r>
            <w:r w:rsidR="00054870">
              <w:rPr>
                <w:rFonts w:ascii="Times New Roman" w:eastAsia="Calibri" w:hAnsi="Times New Roman" w:cs="Times New Roman"/>
                <w:sz w:val="24"/>
                <w:szCs w:val="24"/>
              </w:rPr>
              <w:t>, палец вверх, посередине, вниз)</w:t>
            </w:r>
          </w:p>
          <w:p w:rsidR="00054870" w:rsidRPr="00054870" w:rsidRDefault="00224A88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054870">
              <w:rPr>
                <w:rFonts w:ascii="Times New Roman" w:eastAsia="Calibri" w:hAnsi="Times New Roman" w:cs="Times New Roman"/>
                <w:sz w:val="24"/>
                <w:szCs w:val="24"/>
              </w:rPr>
              <w:t>Все без исключения!</w:t>
            </w:r>
          </w:p>
        </w:tc>
        <w:tc>
          <w:tcPr>
            <w:tcW w:w="2127" w:type="dxa"/>
            <w:shd w:val="clear" w:color="auto" w:fill="auto"/>
          </w:tcPr>
          <w:p w:rsidR="009609DB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609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Регулятивное:</w:t>
            </w:r>
          </w:p>
          <w:p w:rsidR="009609DB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-нацеливание на успешную деятельность.</w:t>
            </w:r>
          </w:p>
          <w:p w:rsidR="009609DB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609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Личностное:</w:t>
            </w:r>
          </w:p>
          <w:p w:rsidR="009609DB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уст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ановка на </w:t>
            </w:r>
            <w:r w:rsidR="00224A88">
              <w:rPr>
                <w:rFonts w:ascii="Times New Roman" w:eastAsia="Calibri" w:hAnsi="Times New Roman" w:cs="Times New Roman"/>
                <w:sz w:val="24"/>
                <w:szCs w:val="24"/>
              </w:rPr>
              <w:t>хорошее настроение</w:t>
            </w:r>
          </w:p>
          <w:p w:rsidR="009609DB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9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Коммуникативное:</w:t>
            </w:r>
          </w:p>
          <w:p w:rsidR="004C61D7" w:rsidRPr="009609DB" w:rsidRDefault="009609DB" w:rsidP="00224A88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формирование  умения слушать и </w:t>
            </w:r>
            <w:r w:rsidR="00224A88">
              <w:rPr>
                <w:rFonts w:ascii="Times New Roman" w:eastAsia="Calibri" w:hAnsi="Times New Roman" w:cs="Times New Roman"/>
                <w:sz w:val="24"/>
                <w:szCs w:val="24"/>
              </w:rPr>
              <w:t>реагировать на фразы</w:t>
            </w: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C61D7" w:rsidRPr="004C61D7" w:rsidTr="004C61D7">
        <w:trPr>
          <w:trHeight w:val="277"/>
        </w:trPr>
        <w:tc>
          <w:tcPr>
            <w:tcW w:w="9508" w:type="dxa"/>
            <w:gridSpan w:val="3"/>
            <w:shd w:val="clear" w:color="auto" w:fill="auto"/>
          </w:tcPr>
          <w:p w:rsidR="004C61D7" w:rsidRPr="00813BC8" w:rsidRDefault="004C61D7" w:rsidP="00813BC8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II. ЭТАП</w:t>
            </w:r>
            <w:r w:rsidR="00813B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МОТИВАЦИИ</w:t>
            </w:r>
          </w:p>
        </w:tc>
      </w:tr>
      <w:tr w:rsidR="004C61D7" w:rsidRPr="004C61D7" w:rsidTr="00E45492">
        <w:trPr>
          <w:trHeight w:val="551"/>
        </w:trPr>
        <w:tc>
          <w:tcPr>
            <w:tcW w:w="3554" w:type="dxa"/>
            <w:shd w:val="clear" w:color="auto" w:fill="auto"/>
          </w:tcPr>
          <w:p w:rsidR="004C61D7" w:rsidRPr="00E675CE" w:rsidRDefault="00224A88" w:rsidP="00F576F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F576FA">
              <w:rPr>
                <w:rFonts w:ascii="Times New Roman" w:eastAsia="Calibri" w:hAnsi="Times New Roman" w:cs="Times New Roman"/>
                <w:sz w:val="24"/>
                <w:szCs w:val="24"/>
              </w:rPr>
              <w:t>оказ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фрагмента про важность уборки в м/ф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Фиксики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576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Микробы».</w:t>
            </w:r>
          </w:p>
          <w:p w:rsidR="009D0691" w:rsidRPr="00E675CE" w:rsidRDefault="009D0691" w:rsidP="00F576F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0691" w:rsidRPr="00E675CE" w:rsidRDefault="009D0691" w:rsidP="00F576F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0691" w:rsidRPr="00E675CE" w:rsidRDefault="009D0691" w:rsidP="00F576F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0691" w:rsidRPr="00E675CE" w:rsidRDefault="009D0691" w:rsidP="00F576F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D0691" w:rsidRDefault="009D0691" w:rsidP="00F576F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C6" w:rsidRDefault="009D0691" w:rsidP="00F576F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показывает слайд с </w:t>
            </w:r>
            <w:r w:rsidR="00906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комнатой, в которой беспорядок, пыль, мусор (слайд № 1) Задает </w:t>
            </w:r>
            <w:r w:rsidR="009060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наводящие вопросы для уточнения важности порядка для здоровья и подведения к теме, предстоящим заданиям</w:t>
            </w:r>
            <w:r w:rsidR="00BA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BA05C6" w:rsidRPr="00BA05C6" w:rsidRDefault="00BA05C6" w:rsidP="00F576F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BA05C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2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слайде</w:t>
            </w:r>
            <w:r w:rsidRPr="00BA05C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 w:rsidRPr="00BA05C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  <w:r w:rsidRPr="00BA05C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«Gesunder Lebensstil (Ordnung im Zimmer)»</w:t>
            </w:r>
          </w:p>
          <w:p w:rsidR="002A250C" w:rsidRPr="008B574E" w:rsidRDefault="00E0090F" w:rsidP="00F576F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Ich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schlage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vor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,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diesen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Raum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aufzur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ä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umen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Start"/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ber</w:t>
            </w:r>
            <w:proofErr w:type="spellEnd"/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k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ö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nnen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wir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alle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unsere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Handlungen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aussprechen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?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o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und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was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stehen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E0090F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soll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?</w:t>
            </w:r>
          </w:p>
          <w:p w:rsidR="009D0691" w:rsidRPr="008B574E" w:rsidRDefault="00596E76" w:rsidP="00596E7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Ja</w:t>
            </w:r>
            <w:r w:rsidRPr="008B574E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richtig</w:t>
            </w:r>
            <w:r w:rsidRPr="00596E7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Zuerst wiederholen wir die Präpositionen.</w:t>
            </w:r>
          </w:p>
          <w:p w:rsidR="00EA61C4" w:rsidRPr="008B574E" w:rsidRDefault="00EA61C4" w:rsidP="00596E7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674B28" w:rsidRPr="00EA61C4" w:rsidRDefault="00674B28" w:rsidP="00EA61C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Auf i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hren Tischen liegen Herzen zum Selbstwertgefühl</w:t>
            </w:r>
            <w:r w:rsidR="00EA61C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. Wenn ihr alles richtig gemacht habt, dann färb</w:t>
            </w:r>
            <w:r w:rsidR="00EA61C4" w:rsidRPr="00EA61C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t </w:t>
            </w:r>
            <w:r w:rsidR="00EA61C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ihr</w:t>
            </w:r>
            <w:r w:rsidR="00EA61C4" w:rsidRPr="00EA61C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einen Teil des Herzens aus</w:t>
            </w:r>
            <w:r w:rsidR="00EA61C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. </w:t>
            </w:r>
            <w:r w:rsidR="00EA61C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EA61C4" w:rsidRPr="00EA61C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s wird gesünder</w:t>
            </w:r>
            <w:r w:rsidR="00EA61C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9D0691" w:rsidRPr="009D0691" w:rsidRDefault="00F576FA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Учащиеся смотрят фрагмент, после обсуждают и делают вывод, о чем может быть урок и цел</w:t>
            </w:r>
            <w:r w:rsidR="001C32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ь (при помощи карточек-клише на боковой доске </w:t>
            </w:r>
            <w:r w:rsidR="001C32B3" w:rsidRPr="002A250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de-DE"/>
              </w:rPr>
              <w:t>Ich</w:t>
            </w:r>
            <w:r w:rsidR="001C32B3" w:rsidRPr="002A250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1C32B3" w:rsidRPr="002A250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de-DE"/>
              </w:rPr>
              <w:t>m</w:t>
            </w:r>
            <w:r w:rsidR="001C32B3" w:rsidRPr="002A250C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ö</w:t>
            </w:r>
            <w:proofErr w:type="spellStart"/>
            <w:r w:rsidR="001C32B3" w:rsidRPr="002A250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de-DE"/>
              </w:rPr>
              <w:t>chte</w:t>
            </w:r>
            <w:proofErr w:type="spellEnd"/>
            <w:r w:rsidR="001C32B3" w:rsidRPr="001C32B3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r w:rsidR="009D0691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neue</w:t>
            </w:r>
            <w:r w:rsidR="009D0691" w:rsidRPr="009D0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D0691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</w:t>
            </w:r>
            <w:r w:rsidR="009D0691" w:rsidRPr="009D0691">
              <w:rPr>
                <w:rFonts w:ascii="Times New Roman" w:eastAsia="Calibri" w:hAnsi="Times New Roman" w:cs="Times New Roman"/>
                <w:sz w:val="24"/>
                <w:szCs w:val="24"/>
              </w:rPr>
              <w:t>ö</w:t>
            </w:r>
            <w:proofErr w:type="spellStart"/>
            <w:r w:rsidR="009D0691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rter</w:t>
            </w:r>
            <w:proofErr w:type="spellEnd"/>
            <w:r w:rsidR="009D0691" w:rsidRPr="009D0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D0691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lernen</w:t>
            </w:r>
          </w:p>
          <w:p w:rsidR="009D0691" w:rsidRDefault="009D0691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D0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neue Kenntnisse bekommen</w:t>
            </w:r>
          </w:p>
          <w:p w:rsidR="009D0691" w:rsidRDefault="009D0691" w:rsidP="009D069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                        Texte lesen, schreiben</w:t>
            </w:r>
          </w:p>
          <w:p w:rsidR="004C61D7" w:rsidRDefault="009D0691" w:rsidP="009D069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                                                spielen</w:t>
            </w:r>
            <w:r w:rsidR="001C32B3" w:rsidRPr="002A250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90600B" w:rsidRDefault="002A250C" w:rsidP="009D069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Высказывают свои мысли, </w:t>
            </w:r>
            <w:r w:rsidR="0090600B">
              <w:rPr>
                <w:rFonts w:ascii="Times New Roman" w:eastAsia="Calibri" w:hAnsi="Times New Roman" w:cs="Times New Roman"/>
                <w:sz w:val="24"/>
                <w:szCs w:val="24"/>
              </w:rPr>
              <w:t>как необходима чистота для здоров</w:t>
            </w:r>
            <w:r w:rsidR="00596E76">
              <w:rPr>
                <w:rFonts w:ascii="Times New Roman" w:eastAsia="Calibri" w:hAnsi="Times New Roman" w:cs="Times New Roman"/>
                <w:sz w:val="24"/>
                <w:szCs w:val="24"/>
              </w:rPr>
              <w:t>ья и что для этого нужно делать:</w:t>
            </w:r>
            <w:r w:rsidR="009060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0600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наводить порядок, следить за чистотой.</w:t>
            </w:r>
          </w:p>
          <w:p w:rsidR="00E0090F" w:rsidRDefault="00E0090F" w:rsidP="009D069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90F" w:rsidRDefault="00E0090F" w:rsidP="009D069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C6" w:rsidRDefault="00BA05C6" w:rsidP="009D069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C6" w:rsidRDefault="00BA05C6" w:rsidP="009D069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0090F" w:rsidRPr="0090600B" w:rsidRDefault="00E0090F" w:rsidP="00596E7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Учащиеся </w:t>
            </w:r>
            <w:r w:rsidR="008B574E">
              <w:rPr>
                <w:rFonts w:ascii="Times New Roman" w:eastAsia="Calibri" w:hAnsi="Times New Roman" w:cs="Times New Roman"/>
                <w:sz w:val="24"/>
                <w:szCs w:val="24"/>
              </w:rPr>
              <w:t>понимают, что не все свои действия они смогут проговорить при уборке комнаты.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редполагают, что им нужно повторить предлоги</w:t>
            </w:r>
            <w:r w:rsidR="00596E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падежи</w:t>
            </w:r>
            <w:r w:rsidR="00674B28">
              <w:rPr>
                <w:rFonts w:ascii="Times New Roman" w:eastAsia="Calibri" w:hAnsi="Times New Roman" w:cs="Times New Roman"/>
                <w:sz w:val="24"/>
                <w:szCs w:val="24"/>
              </w:rPr>
              <w:t>, чтобы расставить в комнате все на свои места</w:t>
            </w:r>
            <w:r w:rsidR="00596E76">
              <w:rPr>
                <w:rFonts w:ascii="Times New Roman" w:eastAsia="Calibri" w:hAnsi="Times New Roman" w:cs="Times New Roman"/>
                <w:sz w:val="24"/>
                <w:szCs w:val="24"/>
              </w:rPr>
              <w:t>, а еще узнать определенные слова, например: пылесосить, мыть, вытирать пыль</w:t>
            </w:r>
            <w:r w:rsidR="008B574E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r w:rsidR="00596E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9609DB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609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Личностное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9609DB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-моделирования жизненной перспективы с позиций ценностного отношения к здоровью</w:t>
            </w:r>
          </w:p>
          <w:p w:rsidR="009609DB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609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Регулятивное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9609DB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Выбирать действия в </w:t>
            </w: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соответствии с поставленной задачей и условиями её реализации.</w:t>
            </w:r>
          </w:p>
          <w:p w:rsidR="009609DB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609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Познавательное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9609DB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- Умение осознано строить речевое высказывание в устной форме</w:t>
            </w:r>
            <w:r w:rsidRPr="009609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Коммуникативное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4C61D7" w:rsidRPr="009609DB" w:rsidRDefault="009609DB" w:rsidP="009609DB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- умение строить продуктивное взаимодействие и сотрудничество со сверстниками и взрослыми</w:t>
            </w:r>
          </w:p>
        </w:tc>
      </w:tr>
      <w:tr w:rsidR="004C61D7" w:rsidRPr="004C61D7" w:rsidTr="004C61D7">
        <w:trPr>
          <w:trHeight w:val="275"/>
        </w:trPr>
        <w:tc>
          <w:tcPr>
            <w:tcW w:w="9508" w:type="dxa"/>
            <w:gridSpan w:val="3"/>
            <w:shd w:val="clear" w:color="auto" w:fill="auto"/>
          </w:tcPr>
          <w:p w:rsidR="004C61D7" w:rsidRPr="00813BC8" w:rsidRDefault="004C61D7" w:rsidP="00813BC8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III. </w:t>
            </w:r>
            <w:r w:rsidR="00813B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ОСНОВНОЙ </w:t>
            </w:r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ЭТАП</w:t>
            </w:r>
          </w:p>
        </w:tc>
      </w:tr>
      <w:tr w:rsidR="004C61D7" w:rsidRPr="004C61D7" w:rsidTr="00E45492">
        <w:trPr>
          <w:trHeight w:val="551"/>
        </w:trPr>
        <w:tc>
          <w:tcPr>
            <w:tcW w:w="3554" w:type="dxa"/>
            <w:shd w:val="clear" w:color="auto" w:fill="auto"/>
          </w:tcPr>
          <w:p w:rsidR="00596E76" w:rsidRPr="00596E76" w:rsidRDefault="00596E76" w:rsidP="00596E7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596E7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Jetzt schauen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wir die Präpositionen im Dativ </w:t>
            </w:r>
            <w:r w:rsidRPr="00596E7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und im Akkusativ und dann machen wir die Übungen. </w:t>
            </w:r>
          </w:p>
          <w:p w:rsidR="00674B28" w:rsidRPr="00674B28" w:rsidRDefault="00674B28" w:rsidP="00674B2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Напр</w:t>
            </w:r>
            <w:proofErr w:type="spellEnd"/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.: Das Buch liegt auf dem Tisch (wo?) – 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Книга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лежит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столе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(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где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?)</w:t>
            </w:r>
          </w:p>
          <w:p w:rsidR="00674B28" w:rsidRPr="008B574E" w:rsidRDefault="00674B28" w:rsidP="00674B2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Ich lege das Buch auf den Tisch (wohin?) – 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кладу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книгу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стол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(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</w:rPr>
              <w:t>куда</w:t>
            </w:r>
            <w:r w:rsidRPr="00674B2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?)</w:t>
            </w:r>
          </w:p>
          <w:p w:rsidR="00E31E11" w:rsidRPr="008B574E" w:rsidRDefault="00E31E11" w:rsidP="00674B28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E31E11" w:rsidRPr="009259B0" w:rsidRDefault="00A753AA" w:rsidP="00E31E1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753AA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- </w:t>
            </w:r>
            <w:r w:rsidR="00E31E11" w:rsidRPr="00E31E11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Jetzt verteile ich die Kärtchen „Wo ist das?“. Wir sollen die Präpositionen im </w:t>
            </w:r>
            <w:proofErr w:type="gramStart"/>
            <w:r w:rsidR="00E31E11" w:rsidRPr="00E31E11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folgenden</w:t>
            </w:r>
            <w:proofErr w:type="gramEnd"/>
            <w:r w:rsidR="00E31E11" w:rsidRPr="00E31E11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Sätze schreiben. </w:t>
            </w:r>
          </w:p>
          <w:p w:rsidR="00596E76" w:rsidRPr="00DB25A9" w:rsidRDefault="008C7D8C" w:rsidP="00596E7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53AA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Dann</w:t>
            </w:r>
            <w:r w:rsidRPr="00DB2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53AA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pr</w:t>
            </w:r>
            <w:proofErr w:type="spellEnd"/>
            <w:r w:rsidRPr="00DB25A9">
              <w:rPr>
                <w:rFonts w:ascii="Times New Roman" w:eastAsia="Calibri" w:hAnsi="Times New Roman" w:cs="Times New Roman"/>
                <w:sz w:val="24"/>
                <w:szCs w:val="24"/>
              </w:rPr>
              <w:t>ü</w:t>
            </w:r>
            <w:proofErr w:type="spellStart"/>
            <w:r w:rsidRPr="00A753AA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fen</w:t>
            </w:r>
            <w:proofErr w:type="spellEnd"/>
            <w:r w:rsidRPr="00DB2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753AA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wir</w:t>
            </w:r>
            <w:r w:rsidRPr="00DB25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753AA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zusammen</w:t>
            </w:r>
          </w:p>
          <w:p w:rsidR="00DB25A9" w:rsidRPr="00DB25A9" w:rsidRDefault="00DB25A9" w:rsidP="00DB25A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Хвалю ребят после каждого выполнения задания, подбадриваю, если у кого-то что-то не совсем получилось</w:t>
            </w:r>
          </w:p>
          <w:p w:rsidR="008C7D8C" w:rsidRPr="00DB25A9" w:rsidRDefault="008C7D8C" w:rsidP="00596E76">
            <w:pPr>
              <w:pStyle w:val="a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753AA" w:rsidRPr="00DB25A9" w:rsidRDefault="00A753AA" w:rsidP="00596E76">
            <w:pPr>
              <w:pStyle w:val="a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753AA" w:rsidRPr="00DB25A9" w:rsidRDefault="00A753AA" w:rsidP="00596E76">
            <w:pPr>
              <w:pStyle w:val="a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753AA" w:rsidRPr="00DB25A9" w:rsidRDefault="00A753AA" w:rsidP="00596E76">
            <w:pPr>
              <w:pStyle w:val="a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A753AA" w:rsidRDefault="00A753AA" w:rsidP="00596E76">
            <w:pPr>
              <w:pStyle w:val="a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EA61C4" w:rsidRDefault="00A753AA" w:rsidP="00596E7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259B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- </w:t>
            </w:r>
            <w:r w:rsidR="00EA61C4" w:rsidRPr="00EA61C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Und jetzt neue Lexik</w:t>
            </w:r>
            <w:r w:rsidR="00EA61C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. </w:t>
            </w:r>
          </w:p>
          <w:p w:rsidR="0038463A" w:rsidRPr="008B574E" w:rsidRDefault="00EA61C4" w:rsidP="00596E7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Arbeit zu zweit. Auf den Tischen liegen</w:t>
            </w:r>
            <w:r w:rsidRPr="00EA61C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A753AA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die Kärtchen</w:t>
            </w:r>
            <w:r w:rsidR="00E715E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mit</w:t>
            </w:r>
            <w:r w:rsidR="00E715E7" w:rsidRPr="00E715E7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de-DE"/>
              </w:rPr>
              <w:t xml:space="preserve"> </w:t>
            </w:r>
            <w:r w:rsidR="00E715E7" w:rsidRPr="00E715E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Wortverbindungen</w:t>
            </w:r>
            <w:r w:rsidR="00E715E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, aber sie sind</w:t>
            </w:r>
            <w:r w:rsidR="0067688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geschnitten</w:t>
            </w:r>
            <w:r w:rsidR="00E715E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. Probiert, bitte, sie zusammenstellen!</w:t>
            </w:r>
          </w:p>
          <w:p w:rsidR="0038463A" w:rsidRPr="00676880" w:rsidRDefault="00676880" w:rsidP="00596E7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Prüft, bitte! </w:t>
            </w:r>
            <w:r w:rsidRPr="0067688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Слайд</w:t>
            </w:r>
            <w:r w:rsidRPr="0067688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3)</w:t>
            </w:r>
          </w:p>
          <w:p w:rsidR="004C61D7" w:rsidRPr="009259B0" w:rsidRDefault="00676880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</w:t>
            </w:r>
            <w:r w:rsidRPr="0067688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enn alles richtig ist, schreibt in die Vokabelheft</w:t>
            </w:r>
            <w:r w:rsidR="00957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.</w:t>
            </w:r>
          </w:p>
          <w:p w:rsidR="00E45492" w:rsidRPr="009259B0" w:rsidRDefault="00E45492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957A33" w:rsidRDefault="00A84A89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957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Bewegungsspiel</w:t>
            </w:r>
            <w:r w:rsidR="00957A33" w:rsidRPr="00E454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57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mit</w:t>
            </w:r>
            <w:r w:rsidR="00957A33" w:rsidRPr="00E454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57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</w:t>
            </w:r>
            <w:r w:rsidR="00957A33" w:rsidRPr="00E45492">
              <w:rPr>
                <w:rFonts w:ascii="Times New Roman" w:eastAsia="Calibri" w:hAnsi="Times New Roman" w:cs="Times New Roman"/>
                <w:sz w:val="24"/>
                <w:szCs w:val="24"/>
              </w:rPr>
              <w:t>ü</w:t>
            </w:r>
            <w:proofErr w:type="spellStart"/>
            <w:r w:rsidR="00957A3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rfel</w:t>
            </w:r>
            <w:proofErr w:type="spellEnd"/>
          </w:p>
          <w:p w:rsidR="00957A33" w:rsidRDefault="00957A33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7A33" w:rsidRDefault="00957A33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7A33" w:rsidRDefault="00957A33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E454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Теперь у вас есть вся необходимая информация, и вы готовы выполнить главное задание, уборку в комнате! </w:t>
            </w:r>
          </w:p>
          <w:p w:rsidR="00957A33" w:rsidRPr="00A84A89" w:rsidRDefault="00A84A89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Wir teilen in 3 Gruppen. Jede hat sein Zimmer (das Kinderzimmer, Wohnzimmer, die Küche).</w:t>
            </w:r>
          </w:p>
          <w:p w:rsidR="00957A33" w:rsidRPr="002B1C48" w:rsidRDefault="00A84A89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B1C4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</w:t>
            </w:r>
            <w:r w:rsidRPr="002B1C4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2)</w:t>
            </w:r>
          </w:p>
          <w:p w:rsidR="00A84A89" w:rsidRPr="009259B0" w:rsidRDefault="002B1C48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2B1C48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Was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macht ihr gewöhnlich für Ordnung?</w:t>
            </w:r>
          </w:p>
          <w:p w:rsidR="002B1C48" w:rsidRPr="009259B0" w:rsidRDefault="00DB25A9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9259B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Читательская</w:t>
            </w:r>
            <w:r w:rsidRPr="009259B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грамотность</w:t>
            </w:r>
            <w:r w:rsidRPr="009259B0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)</w:t>
            </w:r>
          </w:p>
          <w:p w:rsidR="002B1C48" w:rsidRPr="009259B0" w:rsidRDefault="002B1C48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  <w:p w:rsidR="00DB25A9" w:rsidRPr="00DB25A9" w:rsidRDefault="00957A33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- </w:t>
            </w:r>
            <w:r w:rsidR="00DB25A9" w:rsidRP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Gut gemacht! </w:t>
            </w:r>
            <w:r w:rsid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Ihr</w:t>
            </w:r>
            <w:r w:rsidR="00DB25A9" w:rsidRP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hab</w:t>
            </w:r>
            <w:r w:rsid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t</w:t>
            </w:r>
            <w:r w:rsidR="00DB25A9" w:rsidRP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die Hauptaufg</w:t>
            </w:r>
            <w:r w:rsid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abe erfüllt, den Raum gereinigt.</w:t>
            </w:r>
            <w:r w:rsidR="00DB25A9" w:rsidRP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U</w:t>
            </w:r>
            <w:r w:rsidR="00DB25A9" w:rsidRP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nd jetzt müss</w:t>
            </w:r>
            <w:r w:rsid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t</w:t>
            </w:r>
            <w:r w:rsidR="00DB25A9" w:rsidRP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r w:rsid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ihr</w:t>
            </w:r>
            <w:r w:rsidR="00BE6085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in</w:t>
            </w:r>
            <w:r w:rsidR="00DB25A9" w:rsidRP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Gruppen zählen, wie viel Zeit </w:t>
            </w:r>
            <w:r w:rsid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ihr</w:t>
            </w:r>
            <w:r w:rsidR="00DB25A9" w:rsidRP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für jede Art von Arbeit und für die gesamte Reinigung des Raumes aufwenden werde</w:t>
            </w:r>
            <w:r w:rsid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t</w:t>
            </w:r>
            <w:r w:rsidR="00DB25A9" w:rsidRPr="00DB25A9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.</w:t>
            </w:r>
          </w:p>
          <w:p w:rsidR="00957A33" w:rsidRPr="00DB25A9" w:rsidRDefault="00DB25A9" w:rsidP="0038463A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(Математическая грамотность)</w:t>
            </w:r>
          </w:p>
        </w:tc>
        <w:tc>
          <w:tcPr>
            <w:tcW w:w="3827" w:type="dxa"/>
            <w:shd w:val="clear" w:color="auto" w:fill="auto"/>
          </w:tcPr>
          <w:p w:rsidR="004C61D7" w:rsidRDefault="00596E76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E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Учащиеся </w:t>
            </w:r>
            <w:r w:rsidR="008B574E">
              <w:rPr>
                <w:rFonts w:ascii="Times New Roman" w:eastAsia="Calibri" w:hAnsi="Times New Roman" w:cs="Times New Roman"/>
                <w:sz w:val="24"/>
                <w:szCs w:val="24"/>
              </w:rPr>
              <w:t>смотрят в своих словариках</w:t>
            </w:r>
            <w:r w:rsidRPr="00596E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предлоги дательного падежа и винительного падежа в немецком языке, при этом рассказывая правило, </w:t>
            </w:r>
            <w:r w:rsidR="00BA0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какие вопросы отвечают, </w:t>
            </w:r>
            <w:r w:rsidRPr="00596E76">
              <w:rPr>
                <w:rFonts w:ascii="Times New Roman" w:eastAsia="Calibri" w:hAnsi="Times New Roman" w:cs="Times New Roman"/>
                <w:sz w:val="24"/>
                <w:szCs w:val="24"/>
              </w:rPr>
              <w:t>после чего учащиеся выполняют следующ</w:t>
            </w:r>
            <w:r w:rsidR="00BA05C6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96E76">
              <w:rPr>
                <w:rFonts w:ascii="Times New Roman" w:eastAsia="Calibri" w:hAnsi="Times New Roman" w:cs="Times New Roman"/>
                <w:sz w:val="24"/>
                <w:szCs w:val="24"/>
              </w:rPr>
              <w:t>е упражнени</w:t>
            </w:r>
            <w:r w:rsidR="00BA05C6">
              <w:rPr>
                <w:rFonts w:ascii="Times New Roman" w:eastAsia="Calibri" w:hAnsi="Times New Roman" w:cs="Times New Roman"/>
                <w:sz w:val="24"/>
                <w:szCs w:val="24"/>
              </w:rPr>
              <w:t>е.</w:t>
            </w:r>
          </w:p>
          <w:p w:rsidR="00BA05C6" w:rsidRDefault="00BA05C6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7D8C" w:rsidRPr="00E31E11" w:rsidRDefault="008C7D8C" w:rsidP="008C7D8C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11">
              <w:rPr>
                <w:rFonts w:ascii="Times New Roman" w:eastAsia="Calibri" w:hAnsi="Times New Roman" w:cs="Times New Roman"/>
                <w:sz w:val="24"/>
                <w:szCs w:val="24"/>
              </w:rPr>
              <w:t>(упражнение выполняется самостоятельно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карточках</w:t>
            </w:r>
            <w:r w:rsidRPr="00E31E11">
              <w:rPr>
                <w:rFonts w:ascii="Times New Roman" w:eastAsia="Calibri" w:hAnsi="Times New Roman" w:cs="Times New Roman"/>
                <w:sz w:val="24"/>
                <w:szCs w:val="24"/>
              </w:rPr>
              <w:t>, после выполненного упражнения учащиеся зачитывают свои ответы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по одному выходят к доске и прикрепляют нужный предлог к картинкам на доске</w:t>
            </w:r>
            <w:r w:rsidRPr="00E31E1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Приложение 1</w:t>
            </w:r>
          </w:p>
          <w:p w:rsidR="00BA05C6" w:rsidRDefault="00BA05C6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C6" w:rsidRDefault="009259B0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16.6pt;margin-top:80.35pt;width:28.8pt;height:0;z-index:251659264" o:connectortype="straight"/>
              </w:pic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margin-left:99.8pt;margin-top:49.15pt;width:61.8pt;height:46.85pt;z-index:251658240"/>
              </w:pict>
            </w:r>
            <w:r w:rsidR="00BA05C6">
              <w:rPr>
                <w:rFonts w:ascii="Times New Roman" w:eastAsia="Calibri" w:hAnsi="Times New Roman" w:cs="Times New Roman"/>
                <w:sz w:val="24"/>
                <w:szCs w:val="24"/>
              </w:rPr>
              <w:t>После выполнения упражнения закрашивают частичку сердца, как будто оно наполняется здоровьем, энергией</w:t>
            </w:r>
            <w:r w:rsidR="00EA61C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76880" w:rsidRDefault="00676880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880" w:rsidRDefault="00676880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880" w:rsidRDefault="00676880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76880" w:rsidRPr="00E45492" w:rsidRDefault="00676880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составляют из разрезанных слов словосочетания, сначала на русском, потом переворачивают их, там написано тоже самое на немецком, сверяют со слайдом, потом записывают в словарик новые словосочетания.</w:t>
            </w:r>
          </w:p>
          <w:p w:rsidR="00957A33" w:rsidRPr="00E45492" w:rsidRDefault="009259B0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8" type="#_x0000_t74" style="position:absolute;margin-left:116.6pt;margin-top:10.3pt;width:61.8pt;height:46.85pt;z-index:251660288"/>
              </w:pict>
            </w:r>
          </w:p>
          <w:p w:rsidR="00957A33" w:rsidRPr="00E45492" w:rsidRDefault="009259B0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9" type="#_x0000_t32" style="position:absolute;margin-left:135.65pt;margin-top:28.55pt;width:28.95pt;height:.55pt;flip:y;z-index:251661312" o:connectortype="straight"/>
              </w:pic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0" type="#_x0000_t32" style="position:absolute;margin-left:122.95pt;margin-top:11.85pt;width:46.35pt;height:0;z-index:251662336" o:connectortype="straight"/>
              </w:pict>
            </w:r>
          </w:p>
          <w:p w:rsidR="00957A33" w:rsidRPr="009F0842" w:rsidRDefault="00957A33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Ученики по очереди кидают кубик, ходят и выполняют движение, которое им выпало.</w:t>
            </w:r>
          </w:p>
          <w:p w:rsidR="00A84A89" w:rsidRPr="009F0842" w:rsidRDefault="00A84A89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4A89" w:rsidRPr="00A84A89" w:rsidRDefault="009259B0" w:rsidP="00A84A8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4" type="#_x0000_t32" style="position:absolute;margin-left:180.65pt;margin-top:132.15pt;width:61.8pt;height:.55pt;z-index:251666432" o:connectortype="straight"/>
              </w:pic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3" type="#_x0000_t32" style="position:absolute;margin-left:189.7pt;margin-top:143.1pt;width:44.15pt;height:.5pt;z-index:251665408" o:connectortype="straight"/>
              </w:pic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1" type="#_x0000_t74" style="position:absolute;margin-left:180.65pt;margin-top:120.25pt;width:61.8pt;height:46.85pt;z-index:251663360"/>
              </w:pict>
            </w:r>
            <w:r w:rsidR="00A84A89" w:rsidRPr="00A84A89">
              <w:rPr>
                <w:rFonts w:ascii="Times New Roman" w:eastAsia="Calibri" w:hAnsi="Times New Roman" w:cs="Times New Roman"/>
                <w:sz w:val="24"/>
                <w:szCs w:val="24"/>
              </w:rPr>
              <w:t>В разных частях кабинета плоские м</w:t>
            </w:r>
            <w:r w:rsidR="00A84A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акеты комнат (детская, </w:t>
            </w:r>
            <w:r w:rsidR="00A84A89" w:rsidRPr="00A84A89">
              <w:rPr>
                <w:rFonts w:ascii="Times New Roman" w:eastAsia="Calibri" w:hAnsi="Times New Roman" w:cs="Times New Roman"/>
                <w:sz w:val="24"/>
                <w:szCs w:val="24"/>
              </w:rPr>
              <w:t>гостин</w:t>
            </w:r>
            <w:r w:rsidR="00A84A8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A84A89" w:rsidRPr="00A84A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я, </w:t>
            </w:r>
            <w:r w:rsidR="00A84A89">
              <w:rPr>
                <w:rFonts w:ascii="Times New Roman" w:eastAsia="Calibri" w:hAnsi="Times New Roman" w:cs="Times New Roman"/>
                <w:sz w:val="24"/>
                <w:szCs w:val="24"/>
              </w:rPr>
              <w:t>кухня</w:t>
            </w:r>
            <w:r w:rsidR="00A84A89" w:rsidRPr="00A84A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и распечатанная мебель </w:t>
            </w:r>
            <w:r w:rsidR="00A84A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приборы, средства для уборки </w:t>
            </w:r>
            <w:r w:rsidR="00A84A89" w:rsidRPr="00A84A89">
              <w:rPr>
                <w:rFonts w:ascii="Times New Roman" w:eastAsia="Calibri" w:hAnsi="Times New Roman" w:cs="Times New Roman"/>
                <w:sz w:val="24"/>
                <w:szCs w:val="24"/>
              </w:rPr>
              <w:t>с текстом, где написано, что где должно стоять. Нуж</w:t>
            </w:r>
            <w:r w:rsidR="00A84A89">
              <w:rPr>
                <w:rFonts w:ascii="Times New Roman" w:eastAsia="Calibri" w:hAnsi="Times New Roman" w:cs="Times New Roman"/>
                <w:sz w:val="24"/>
                <w:szCs w:val="24"/>
              </w:rPr>
              <w:t>но расставить все на свои места</w:t>
            </w:r>
            <w:r w:rsidR="00A84A89" w:rsidRPr="00A84A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(знание мебели, предлогов, уметь ориентироваться в пространстве)</w:t>
            </w:r>
            <w:r w:rsidR="00A84A89">
              <w:rPr>
                <w:rFonts w:ascii="Times New Roman" w:eastAsia="Calibri" w:hAnsi="Times New Roman" w:cs="Times New Roman"/>
                <w:sz w:val="24"/>
                <w:szCs w:val="24"/>
              </w:rPr>
              <w:t>. В конце работы показывают и проговаривают все свои действия группой, по очереди.</w:t>
            </w:r>
          </w:p>
          <w:p w:rsidR="00A84A89" w:rsidRPr="009259B0" w:rsidRDefault="00A84A89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6085" w:rsidRDefault="009259B0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9" type="#_x0000_t32" style="position:absolute;margin-left:170.25pt;margin-top:122.8pt;width:61.8pt;height:1.1pt;z-index:251670528" o:connectortype="straight"/>
              </w:pic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8" type="#_x0000_t32" style="position:absolute;margin-left:180.4pt;margin-top:135.9pt;width:43.65pt;height:.55pt;z-index:251669504" o:connectortype="straight"/>
              </w:pic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7" type="#_x0000_t32" style="position:absolute;margin-left:189.15pt;margin-top:145.15pt;width:24.55pt;height:.55pt;z-index:251668480" o:connectortype="straight"/>
              </w:pic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5" type="#_x0000_t74" style="position:absolute;margin-left:170.25pt;margin-top:113.05pt;width:61.8pt;height:46.85pt;z-index:251667456"/>
              </w:pict>
            </w:r>
            <w:r w:rsidR="00BE6085">
              <w:rPr>
                <w:rFonts w:ascii="Times New Roman" w:eastAsia="Calibri" w:hAnsi="Times New Roman" w:cs="Times New Roman"/>
                <w:sz w:val="24"/>
                <w:szCs w:val="24"/>
              </w:rPr>
              <w:t>Ученики в группах обсуждают и просчитывают, сколько они примерно тратят минут на каждый вид работы и всего на комнату. Если время достаточно, то называют на немецком каждый этап и время (</w:t>
            </w:r>
            <w:r w:rsidR="00BE608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Geschirr</w:t>
            </w:r>
            <w:r w:rsidR="00BE6085" w:rsidRPr="00BE6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608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sp</w:t>
            </w:r>
            <w:proofErr w:type="spellEnd"/>
            <w:r w:rsidR="00BE6085" w:rsidRPr="00BE6085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proofErr w:type="spellStart"/>
            <w:r w:rsidR="00BE608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len</w:t>
            </w:r>
            <w:proofErr w:type="spellEnd"/>
            <w:r w:rsidR="00BE6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085" w:rsidRPr="00BE608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E6085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BE608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Minuten</w:t>
            </w:r>
            <w:r w:rsidR="00BE6085" w:rsidRPr="00BE6085">
              <w:rPr>
                <w:rFonts w:ascii="Times New Roman" w:hAnsi="Times New Roman" w:cs="Times New Roman"/>
                <w:sz w:val="24"/>
                <w:szCs w:val="24"/>
              </w:rPr>
              <w:t xml:space="preserve">, … </w:t>
            </w:r>
            <w:r w:rsidR="00BE608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Alles</w:t>
            </w:r>
            <w:r w:rsidR="00BE6085" w:rsidRPr="00BE6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08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zusammen</w:t>
            </w:r>
            <w:r w:rsidR="00BE6085" w:rsidRPr="00BE6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608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ungef</w:t>
            </w:r>
            <w:proofErr w:type="spellEnd"/>
            <w:r w:rsidR="00BE6085" w:rsidRPr="00BE6085">
              <w:rPr>
                <w:rFonts w:ascii="Times New Roman" w:hAnsi="Times New Roman" w:cs="Times New Roman"/>
                <w:sz w:val="24"/>
                <w:szCs w:val="24"/>
              </w:rPr>
              <w:t>ä</w:t>
            </w:r>
            <w:proofErr w:type="spellStart"/>
            <w:r w:rsidR="00BE608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hr</w:t>
            </w:r>
            <w:proofErr w:type="spellEnd"/>
            <w:r w:rsidR="00BE6085" w:rsidRPr="00BE6085">
              <w:rPr>
                <w:rFonts w:ascii="Times New Roman" w:hAnsi="Times New Roman" w:cs="Times New Roman"/>
                <w:sz w:val="24"/>
                <w:szCs w:val="24"/>
              </w:rPr>
              <w:t xml:space="preserve"> – 50 </w:t>
            </w:r>
            <w:r w:rsidR="00BE608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Minuten</w:t>
            </w:r>
            <w:r w:rsidR="00BE608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BE6085" w:rsidRPr="00BE6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BE6085">
              <w:rPr>
                <w:rFonts w:ascii="Times New Roman" w:eastAsia="Calibri" w:hAnsi="Times New Roman" w:cs="Times New Roman"/>
                <w:sz w:val="24"/>
                <w:szCs w:val="24"/>
              </w:rPr>
              <w:t>Если времени мало, то каждая группа отвечает только общее время на уборку.</w:t>
            </w:r>
          </w:p>
          <w:p w:rsidR="00865C56" w:rsidRDefault="00865C56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6085" w:rsidRDefault="00BE6085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после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того, как справились с заданием, закрашивают последний верхний сегмент. Т.е., если ученик справился со всеми заданиями в полной мере, то все сердечко будет закрашено, если нет, то верхняя </w:t>
            </w:r>
            <w:r w:rsidR="00865C56">
              <w:rPr>
                <w:rFonts w:ascii="Times New Roman" w:eastAsia="Calibri" w:hAnsi="Times New Roman" w:cs="Times New Roman"/>
                <w:sz w:val="24"/>
                <w:szCs w:val="24"/>
              </w:rPr>
              <w:t>часть останется не закрашенной. Это значит, что надо еще постараться для оздоровления своего сердечка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BE6085" w:rsidRPr="00BE6085" w:rsidRDefault="00BE6085" w:rsidP="00BA05C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609DB" w:rsidRPr="009609DB" w:rsidRDefault="009609DB" w:rsidP="009609DB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609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lastRenderedPageBreak/>
              <w:t>Регулятивные:</w:t>
            </w:r>
          </w:p>
          <w:p w:rsidR="009609DB" w:rsidRPr="009609DB" w:rsidRDefault="009609DB" w:rsidP="009609D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постановка учебной задачи на основе соотнесения того, что уже известно и усвоено учащимися и того, что еще не известно; </w:t>
            </w:r>
          </w:p>
          <w:p w:rsidR="009609DB" w:rsidRPr="009609DB" w:rsidRDefault="009609DB" w:rsidP="009609D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- умение контролировать ситуацию, процесс и результат своей деятельности в сотрудничестве с педагогом и сверстниками; адекватное восприятие оценки учителя и сверстников</w:t>
            </w:r>
            <w:r w:rsidR="00A753AA">
              <w:rPr>
                <w:rFonts w:ascii="Times New Roman" w:eastAsia="Calibri" w:hAnsi="Times New Roman" w:cs="Times New Roman"/>
                <w:sz w:val="24"/>
                <w:szCs w:val="24"/>
              </w:rPr>
              <w:t>, самооценка</w:t>
            </w: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609DB" w:rsidRPr="009609DB" w:rsidRDefault="009609DB" w:rsidP="009609DB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609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Познавательное: </w:t>
            </w:r>
          </w:p>
          <w:p w:rsidR="009609DB" w:rsidRPr="009609DB" w:rsidRDefault="009609DB" w:rsidP="009609D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- постановка и решение проблемы;</w:t>
            </w:r>
          </w:p>
          <w:p w:rsidR="009609DB" w:rsidRPr="009609DB" w:rsidRDefault="009609DB" w:rsidP="009609DB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609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Личностное: </w:t>
            </w:r>
          </w:p>
          <w:p w:rsidR="009609DB" w:rsidRPr="009609DB" w:rsidRDefault="009609DB" w:rsidP="009609D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познавательных интересов учебных мотивов;</w:t>
            </w:r>
          </w:p>
          <w:p w:rsidR="009609DB" w:rsidRPr="009609DB" w:rsidRDefault="009609DB" w:rsidP="009609DB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609D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Коммуникативное:</w:t>
            </w:r>
          </w:p>
          <w:p w:rsidR="004C61D7" w:rsidRPr="00957A33" w:rsidRDefault="009609DB" w:rsidP="009609D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- умение ясно и четко</w:t>
            </w:r>
            <w:bookmarkStart w:id="0" w:name="_GoBack"/>
            <w:bookmarkEnd w:id="0"/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излагать свое </w:t>
            </w: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мнение, выстраивать речевые конструкции</w:t>
            </w:r>
            <w:r w:rsidR="00957A33">
              <w:rPr>
                <w:rFonts w:ascii="Times New Roman" w:eastAsia="Calibri" w:hAnsi="Times New Roman" w:cs="Times New Roman"/>
                <w:sz w:val="24"/>
                <w:szCs w:val="24"/>
              </w:rPr>
              <w:t>, умение работать в паре, договариваться</w:t>
            </w:r>
            <w:r w:rsidRPr="009609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57A33" w:rsidRPr="00957A33" w:rsidRDefault="00957A33" w:rsidP="009609D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7A33" w:rsidRPr="00957A33" w:rsidRDefault="00957A33" w:rsidP="009609D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7A33" w:rsidRPr="00957A33" w:rsidRDefault="00957A33" w:rsidP="009609D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7A33" w:rsidRPr="00957A33" w:rsidRDefault="00957A33" w:rsidP="009609D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7A33" w:rsidRPr="00957A33" w:rsidRDefault="009259B0" w:rsidP="009609D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2" type="#_x0000_t32" style="position:absolute;margin-left:8.15pt;margin-top:56.65pt;width:25.65pt;height:0;z-index:251664384" o:connectortype="straight"/>
              </w:pict>
            </w:r>
          </w:p>
        </w:tc>
      </w:tr>
      <w:tr w:rsidR="004C61D7" w:rsidRPr="004C61D7" w:rsidTr="004C61D7">
        <w:trPr>
          <w:trHeight w:val="275"/>
        </w:trPr>
        <w:tc>
          <w:tcPr>
            <w:tcW w:w="9508" w:type="dxa"/>
            <w:gridSpan w:val="3"/>
            <w:shd w:val="clear" w:color="auto" w:fill="auto"/>
          </w:tcPr>
          <w:p w:rsidR="004C61D7" w:rsidRPr="00813BC8" w:rsidRDefault="004C61D7" w:rsidP="00813BC8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IV. </w:t>
            </w:r>
            <w:r w:rsidR="00813BC8">
              <w:rPr>
                <w:rFonts w:ascii="Times New Roman" w:eastAsia="Calibri" w:hAnsi="Times New Roman" w:cs="Times New Roman"/>
                <w:sz w:val="24"/>
                <w:szCs w:val="24"/>
              </w:rPr>
              <w:t>ЗАКЛЮЧИТЕЛЬНЫЙ ЭТАП</w:t>
            </w:r>
          </w:p>
        </w:tc>
      </w:tr>
      <w:tr w:rsidR="004C61D7" w:rsidRPr="004C61D7" w:rsidTr="00E45492">
        <w:trPr>
          <w:trHeight w:val="552"/>
        </w:trPr>
        <w:tc>
          <w:tcPr>
            <w:tcW w:w="3554" w:type="dxa"/>
            <w:shd w:val="clear" w:color="auto" w:fill="auto"/>
          </w:tcPr>
          <w:p w:rsidR="00865C56" w:rsidRPr="00865C56" w:rsidRDefault="00865C56" w:rsidP="00865C5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865C5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Kinder</w:t>
            </w:r>
            <w:r w:rsidRPr="00865C56">
              <w:rPr>
                <w:rFonts w:ascii="Times New Roman" w:eastAsia="Calibri" w:hAnsi="Times New Roman" w:cs="Times New Roman"/>
                <w:i/>
                <w:sz w:val="24"/>
                <w:szCs w:val="24"/>
                <w:lang w:val="de-DE"/>
              </w:rPr>
              <w:t>,</w:t>
            </w:r>
            <w:r w:rsidRPr="00865C5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könnt ihr auf meine Frage antworten:</w:t>
            </w:r>
          </w:p>
          <w:p w:rsidR="00865C56" w:rsidRPr="00865C56" w:rsidRDefault="00865C56" w:rsidP="00865C5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865C5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- Was habt ihr heute in der Stunde gemacht? </w:t>
            </w:r>
          </w:p>
          <w:p w:rsidR="00865C56" w:rsidRPr="00865C56" w:rsidRDefault="00865C56" w:rsidP="00865C5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865C5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Was war für euch schwer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, leicht</w:t>
            </w:r>
            <w:r w:rsidRPr="00865C5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? </w:t>
            </w:r>
          </w:p>
          <w:p w:rsidR="00865C56" w:rsidRPr="009259B0" w:rsidRDefault="00865C56" w:rsidP="00865C5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865C56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Hat die Stunde euch gefallen?</w:t>
            </w:r>
          </w:p>
          <w:p w:rsidR="00133AE9" w:rsidRDefault="00133AE9" w:rsidP="00865C5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Обращаю внимание на 4 слайд, получилось ли у нас навести порядок в комнате?</w:t>
            </w:r>
          </w:p>
          <w:p w:rsidR="00133AE9" w:rsidRPr="00133AE9" w:rsidRDefault="00133AE9" w:rsidP="00865C56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все ли у всех сегодня на уроке удалось? Прикрепите свои сердечки и покажите, на сколько оно наполнено здоровьем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энергией от нашей сегодняшней уборки</w:t>
            </w:r>
          </w:p>
          <w:p w:rsidR="004C61D7" w:rsidRPr="00133AE9" w:rsidRDefault="004C61D7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33AE9" w:rsidRPr="00133AE9" w:rsidRDefault="00133AE9" w:rsidP="00133AE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3AE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помощью наводящих вопросов учителя подводят итог урока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используют клише на боковой доске</w:t>
            </w:r>
            <w:r w:rsidRPr="00133A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C61D7" w:rsidRDefault="004C61D7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3AE9" w:rsidRDefault="00133AE9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3AE9" w:rsidRDefault="00133AE9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3AE9" w:rsidRDefault="00133AE9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Да, получилось</w:t>
            </w:r>
          </w:p>
          <w:p w:rsidR="00133AE9" w:rsidRDefault="00133AE9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3AE9" w:rsidRDefault="00133AE9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3AE9" w:rsidRPr="004C61D7" w:rsidRDefault="00133AE9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выходят к доске, где развешаны человечки и каждому они прикрепляют свои сердечки</w:t>
            </w:r>
          </w:p>
        </w:tc>
        <w:tc>
          <w:tcPr>
            <w:tcW w:w="2127" w:type="dxa"/>
            <w:shd w:val="clear" w:color="auto" w:fill="auto"/>
          </w:tcPr>
          <w:p w:rsidR="00E776F3" w:rsidRPr="00E776F3" w:rsidRDefault="00E776F3" w:rsidP="00E776F3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776F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Познавательное: </w:t>
            </w:r>
          </w:p>
          <w:p w:rsidR="00E776F3" w:rsidRPr="00E776F3" w:rsidRDefault="00E776F3" w:rsidP="00E776F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E454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соотнесение </w:t>
            </w: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</w:t>
            </w:r>
            <w:r w:rsidR="00E4549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решени</w:t>
            </w:r>
            <w:r w:rsidR="00E45492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проблемы;</w:t>
            </w:r>
          </w:p>
          <w:p w:rsidR="00E776F3" w:rsidRPr="00E776F3" w:rsidRDefault="00E776F3" w:rsidP="00E776F3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776F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Личностные: </w:t>
            </w:r>
          </w:p>
          <w:p w:rsidR="00E776F3" w:rsidRPr="00E776F3" w:rsidRDefault="00E776F3" w:rsidP="00E776F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Осознание единства и целостности окружающего мира. </w:t>
            </w:r>
          </w:p>
          <w:p w:rsidR="00E776F3" w:rsidRPr="00E776F3" w:rsidRDefault="00E776F3" w:rsidP="00E776F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t>- адекватн</w:t>
            </w:r>
            <w:r w:rsidR="00957A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 понимание причин успешности </w:t>
            </w: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учебной </w:t>
            </w: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 в результате самооценки на этапе рефлексии</w:t>
            </w:r>
          </w:p>
          <w:p w:rsidR="00E776F3" w:rsidRPr="00E776F3" w:rsidRDefault="00E776F3" w:rsidP="00E776F3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776F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Коммуникативное:</w:t>
            </w:r>
          </w:p>
          <w:p w:rsidR="004C61D7" w:rsidRPr="004C61D7" w:rsidRDefault="00E776F3" w:rsidP="00E776F3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t>- умение ясно и четко излагать свое мнение, выстраивать речевые конструкции.</w:t>
            </w:r>
          </w:p>
        </w:tc>
      </w:tr>
      <w:tr w:rsidR="004C61D7" w:rsidRPr="004C61D7" w:rsidTr="004C61D7">
        <w:trPr>
          <w:trHeight w:val="275"/>
        </w:trPr>
        <w:tc>
          <w:tcPr>
            <w:tcW w:w="9508" w:type="dxa"/>
            <w:gridSpan w:val="3"/>
            <w:shd w:val="clear" w:color="auto" w:fill="auto"/>
          </w:tcPr>
          <w:p w:rsidR="004C61D7" w:rsidRPr="004C61D7" w:rsidRDefault="004C61D7" w:rsidP="00D00B8B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C61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V. ПОДВЕДЕНИЕ ЭТАПОВ УРОКА</w:t>
            </w:r>
          </w:p>
        </w:tc>
      </w:tr>
      <w:tr w:rsidR="004C61D7" w:rsidRPr="005E234E" w:rsidTr="00E45492">
        <w:trPr>
          <w:trHeight w:val="553"/>
        </w:trPr>
        <w:tc>
          <w:tcPr>
            <w:tcW w:w="3554" w:type="dxa"/>
            <w:shd w:val="clear" w:color="auto" w:fill="auto"/>
          </w:tcPr>
          <w:p w:rsidR="00133AE9" w:rsidRPr="005E234E" w:rsidRDefault="00133AE9" w:rsidP="005E234E">
            <w:pPr>
              <w:spacing w:before="100" w:beforeAutospacing="1" w:after="120" w:line="240" w:lineRule="auto"/>
              <w:rPr>
                <w:rFonts w:ascii="Times New Roman" w:hAnsi="Times New Roman" w:cs="Times New Roman"/>
                <w:sz w:val="24"/>
                <w:lang w:val="de-DE" w:eastAsia="ru-RU"/>
              </w:rPr>
            </w:pPr>
            <w:r>
              <w:rPr>
                <w:rFonts w:ascii="Times New Roman" w:hAnsi="Times New Roman" w:cs="Times New Roman"/>
                <w:sz w:val="24"/>
                <w:lang w:val="de-DE" w:eastAsia="ru-RU"/>
              </w:rPr>
              <w:t xml:space="preserve">Hausaufgabe: Räumt </w:t>
            </w:r>
            <w:r w:rsidR="005E234E">
              <w:rPr>
                <w:rFonts w:ascii="Times New Roman" w:hAnsi="Times New Roman" w:cs="Times New Roman"/>
                <w:sz w:val="24"/>
                <w:lang w:val="de-DE" w:eastAsia="ru-RU"/>
              </w:rPr>
              <w:t>eure Zimmer und notiert die Reinigungszeit!</w:t>
            </w:r>
          </w:p>
          <w:p w:rsidR="004C61D7" w:rsidRPr="005E234E" w:rsidRDefault="00133AE9" w:rsidP="005E234E">
            <w:pPr>
              <w:spacing w:before="100" w:beforeAutospacing="1" w:after="12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133AE9">
              <w:rPr>
                <w:rFonts w:ascii="Times New Roman" w:hAnsi="Times New Roman" w:cs="Times New Roman"/>
                <w:sz w:val="24"/>
                <w:lang w:val="de-DE" w:eastAsia="ru-RU"/>
              </w:rPr>
              <w:t>Ihr bekommt folgende Noten …</w:t>
            </w:r>
          </w:p>
        </w:tc>
        <w:tc>
          <w:tcPr>
            <w:tcW w:w="3827" w:type="dxa"/>
            <w:shd w:val="clear" w:color="auto" w:fill="auto"/>
          </w:tcPr>
          <w:p w:rsidR="004C61D7" w:rsidRPr="005E234E" w:rsidRDefault="005E234E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записывают домашнее задание и ставят свои оценки в дневники.</w:t>
            </w:r>
          </w:p>
        </w:tc>
        <w:tc>
          <w:tcPr>
            <w:tcW w:w="2127" w:type="dxa"/>
            <w:shd w:val="clear" w:color="auto" w:fill="auto"/>
          </w:tcPr>
          <w:p w:rsidR="005E234E" w:rsidRPr="00E776F3" w:rsidRDefault="005E234E" w:rsidP="005E234E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776F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Личностные: </w:t>
            </w:r>
          </w:p>
          <w:p w:rsidR="005E234E" w:rsidRPr="00E776F3" w:rsidRDefault="005E234E" w:rsidP="005E234E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Осознание единства и целостности окружающего мира. </w:t>
            </w:r>
          </w:p>
          <w:p w:rsidR="005E234E" w:rsidRPr="00E776F3" w:rsidRDefault="005E234E" w:rsidP="005E234E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</w:t>
            </w:r>
            <w:r w:rsidRPr="00E776F3">
              <w:rPr>
                <w:rFonts w:ascii="Times New Roman" w:eastAsia="Calibri" w:hAnsi="Times New Roman" w:cs="Times New Roman"/>
                <w:sz w:val="24"/>
                <w:szCs w:val="24"/>
              </w:rPr>
              <w:t>адекватн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рассчитывать свои силы и время.</w:t>
            </w:r>
          </w:p>
          <w:p w:rsidR="004C61D7" w:rsidRPr="005E234E" w:rsidRDefault="004C61D7" w:rsidP="00D00B8B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31E11" w:rsidRPr="005E234E" w:rsidRDefault="00E31E11" w:rsidP="004C61D7">
      <w:pPr>
        <w:ind w:firstLine="72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  <w:sectPr w:rsidR="00E31E11" w:rsidRPr="005E234E" w:rsidSect="00F515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61D7" w:rsidRPr="00133AE9" w:rsidRDefault="001F27BA" w:rsidP="00E31E11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81075" cy="2050473"/>
            <wp:effectExtent l="19050" t="0" r="4925" b="0"/>
            <wp:docPr id="3" name="Рисунок 3" descr="C:\Users\Любовь\Desktop\открытый урок\GDi4s9Vd3PkjVbeKY0kQ7NpRQAUV8OwaZtLGHGOi3sXmKfwUZHmhJqRRnxqrGN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бовь\Desktop\открытый урок\GDi4s9Vd3PkjVbeKY0kQ7NpRQAUV8OwaZtLGHGOi3sXmKfwUZHmhJqRRnxqrGNK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447" cy="2051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E11" w:rsidRPr="00133AE9" w:rsidRDefault="00E31E11" w:rsidP="00E31E11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</w:p>
    <w:p w:rsidR="00E31E11" w:rsidRPr="00133AE9" w:rsidRDefault="001F27BA" w:rsidP="00E31E11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05157" cy="1627909"/>
            <wp:effectExtent l="19050" t="0" r="9493" b="0"/>
            <wp:docPr id="4" name="Рисунок 4" descr="C:\Users\Любовь\Desktop\открытый урок\Ougp2KdriEJaNlqjZiv00tswYGGiK1ildqaVkWNBmMkf4c1phxswJJKnN2YqJuYV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бовь\Desktop\открытый урок\Ougp2KdriEJaNlqjZiv00tswYGGiK1ildqaVkWNBmMkf4c1phxswJJKnN2YqJuYV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856" cy="1628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4C4" w:rsidRPr="00133AE9" w:rsidRDefault="000434C4" w:rsidP="00E31E11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</w:p>
    <w:p w:rsidR="000434C4" w:rsidRPr="00133AE9" w:rsidRDefault="001F27BA" w:rsidP="00E31E11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5105" cy="878434"/>
            <wp:effectExtent l="19050" t="0" r="0" b="0"/>
            <wp:docPr id="9" name="Рисунок 9" descr="C:\Users\Любовь\Desktop\открытый урок\lbWpKPudfPmSsKJBdRqtbtTOZjdcid0F2ObEXfFaFSg8KEQFPzWMJKEWAl316r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Любовь\Desktop\открытый урок\lbWpKPudfPmSsKJBdRqtbtTOZjdcid0F2ObEXfFaFSg8KEQFPzWMJKEWAl316ri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878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349" w:rsidRPr="00133AE9" w:rsidRDefault="00D53349" w:rsidP="00E31E11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</w:p>
    <w:p w:rsidR="00D53349" w:rsidRPr="00133AE9" w:rsidRDefault="00D53349" w:rsidP="00E31E11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</w:p>
    <w:p w:rsidR="000434C4" w:rsidRPr="00133AE9" w:rsidRDefault="001F27BA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95550" cy="2050391"/>
            <wp:effectExtent l="19050" t="0" r="0" b="0"/>
            <wp:docPr id="5" name="Рисунок 5" descr="C:\Users\Любовь\Desktop\открытый урок\R6E6BucasH4q4VZEzlLOIMkAlVQekhR9sI2qT2d2x0hyMgc8Ah1Lm5HYkiJXgrf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юбовь\Desktop\открытый урок\R6E6BucasH4q4VZEzlLOIMkAlVQekhR9sI2qT2d2x0hyMgc8Ah1Lm5HYkiJXgrf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708" cy="205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4C4" w:rsidRPr="00133AE9" w:rsidRDefault="000434C4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</w:p>
    <w:p w:rsidR="00D53349" w:rsidRPr="00133AE9" w:rsidRDefault="00D53349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</w:p>
    <w:p w:rsidR="00D53349" w:rsidRPr="00BA05C6" w:rsidRDefault="00BA05C6" w:rsidP="00BA05C6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in, auf, hinter, zwischen, an, neben, unter</w:t>
      </w:r>
    </w:p>
    <w:p w:rsidR="00D53349" w:rsidRPr="00BA05C6" w:rsidRDefault="00D53349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</w:p>
    <w:p w:rsidR="00D53349" w:rsidRPr="00BA05C6" w:rsidRDefault="00D53349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</w:p>
    <w:p w:rsidR="00D53349" w:rsidRPr="00133AE9" w:rsidRDefault="00D53349" w:rsidP="00D53349">
      <w:pPr>
        <w:pStyle w:val="aa"/>
        <w:jc w:val="right"/>
        <w:rPr>
          <w:lang w:val="de-DE"/>
        </w:rPr>
      </w:pPr>
      <w:r w:rsidRPr="000434C4">
        <w:lastRenderedPageBreak/>
        <w:t>Приложение</w:t>
      </w:r>
      <w:r w:rsidRPr="00133AE9">
        <w:rPr>
          <w:lang w:val="de-DE"/>
        </w:rPr>
        <w:t xml:space="preserve"> 1</w:t>
      </w:r>
    </w:p>
    <w:p w:rsidR="000434C4" w:rsidRPr="00133AE9" w:rsidRDefault="001F27BA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5105" cy="1715691"/>
            <wp:effectExtent l="19050" t="0" r="0" b="0"/>
            <wp:docPr id="7" name="Рисунок 7" descr="C:\Users\Любовь\Desktop\открытый урок\l2UPErSjYPLACsD14LfmDiqWpbQFl4c9mhTiUJh14hl1ySESHXIvMeMAADwJ6D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Любовь\Desktop\открытый урок\l2UPErSjYPLACsD14LfmDiqWpbQFl4c9mhTiUJh14hl1ySESHXIvMeMAADwJ6DDg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715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349" w:rsidRPr="00133AE9" w:rsidRDefault="00D53349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</w:p>
    <w:p w:rsidR="000434C4" w:rsidRPr="00133AE9" w:rsidRDefault="001F27BA" w:rsidP="000434C4">
      <w:pPr>
        <w:pStyle w:val="aa"/>
        <w:rPr>
          <w:lang w:val="de-DE"/>
        </w:rPr>
      </w:pPr>
      <w:r>
        <w:rPr>
          <w:noProof/>
        </w:rPr>
        <w:drawing>
          <wp:inline distT="0" distB="0" distL="0" distR="0">
            <wp:extent cx="2745105" cy="2058829"/>
            <wp:effectExtent l="19050" t="0" r="0" b="0"/>
            <wp:docPr id="1" name="Рисунок 8" descr="C:\Users\Любовь\Desktop\открытый урок\hyRKwaybqdhyo3dDblyMDsobJsi41oGsdjr34VJWOW2R0NPE8id8NLaRn7Vi0S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Любовь\Desktop\открытый урок\hyRKwaybqdhyo3dDblyMDsobJsi41oGsdjr34VJWOW2R0NPE8id8NLaRn7Vi0SW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8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4C4" w:rsidRPr="00133AE9" w:rsidRDefault="000434C4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</w:p>
    <w:p w:rsidR="000434C4" w:rsidRPr="00133AE9" w:rsidRDefault="001F27BA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5105" cy="2745105"/>
            <wp:effectExtent l="19050" t="0" r="0" b="0"/>
            <wp:docPr id="6" name="Рисунок 6" descr="C:\Users\Любовь\Desktop\открытый урок\Bv78nuK1QASzeUOdKGdhlWB0gMavxyy8QtsHcZnwCDMuGrFPn6FWeBHZWSQk28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Любовь\Desktop\открытый урок\Bv78nuK1QASzeUOdKGdhlWB0gMavxyy8QtsHcZnwCDMuGrFPn6FWeBHZWSQk28s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74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4C4" w:rsidRPr="00133AE9" w:rsidRDefault="000434C4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</w:p>
    <w:p w:rsidR="000434C4" w:rsidRPr="00133AE9" w:rsidRDefault="000434C4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</w:p>
    <w:p w:rsidR="000434C4" w:rsidRPr="00133AE9" w:rsidRDefault="000434C4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  <w:lang w:val="de-DE"/>
        </w:rPr>
      </w:pPr>
    </w:p>
    <w:p w:rsidR="000434C4" w:rsidRPr="009259B0" w:rsidRDefault="000434C4" w:rsidP="000434C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9259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D8C" w:rsidRPr="009259B0" w:rsidRDefault="008C7D8C" w:rsidP="00E31E11">
      <w:pPr>
        <w:pStyle w:val="a3"/>
        <w:rPr>
          <w:rFonts w:ascii="Times New Roman" w:hAnsi="Times New Roman" w:cs="Times New Roman"/>
          <w:sz w:val="24"/>
          <w:szCs w:val="24"/>
        </w:rPr>
        <w:sectPr w:rsidR="008C7D8C" w:rsidRPr="009259B0" w:rsidSect="000434C4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C7D8C" w:rsidRPr="008C7D8C" w:rsidRDefault="008C7D8C" w:rsidP="008D3D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12"/>
          <w:szCs w:val="17"/>
          <w:lang w:eastAsia="ru-RU"/>
        </w:rPr>
      </w:pPr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eastAsia="ru-RU"/>
        </w:rPr>
        <w:lastRenderedPageBreak/>
        <w:t>1.Вставьте подходящие предлоги в предложение.</w:t>
      </w:r>
    </w:p>
    <w:p w:rsidR="008C7D8C" w:rsidRPr="008C7D8C" w:rsidRDefault="008C7D8C" w:rsidP="008D3D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12"/>
          <w:szCs w:val="17"/>
          <w:lang w:val="de-DE" w:eastAsia="ru-RU"/>
        </w:rPr>
      </w:pPr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eastAsia="ru-RU"/>
        </w:rPr>
        <w:t>а</w:t>
      </w:r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>) Ich lege den Koffer ……….den Schrank.</w:t>
      </w:r>
    </w:p>
    <w:p w:rsidR="008C7D8C" w:rsidRPr="008C7D8C" w:rsidRDefault="008C7D8C" w:rsidP="008D3D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12"/>
          <w:szCs w:val="17"/>
          <w:lang w:val="de-DE" w:eastAsia="ru-RU"/>
        </w:rPr>
      </w:pPr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 xml:space="preserve">b) Das Bild hangt </w:t>
      </w:r>
      <w:proofErr w:type="gramStart"/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>……….</w:t>
      </w:r>
      <w:proofErr w:type="gramEnd"/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>der Wand.</w:t>
      </w:r>
    </w:p>
    <w:p w:rsidR="008C7D8C" w:rsidRPr="008C7D8C" w:rsidRDefault="008C7D8C" w:rsidP="008D3D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12"/>
          <w:szCs w:val="17"/>
          <w:lang w:val="de-DE" w:eastAsia="ru-RU"/>
        </w:rPr>
      </w:pPr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 xml:space="preserve">c) Die Schulsachen liegen </w:t>
      </w:r>
      <w:proofErr w:type="gramStart"/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>………dem</w:t>
      </w:r>
      <w:proofErr w:type="gramEnd"/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 xml:space="preserve"> Tisch.</w:t>
      </w:r>
    </w:p>
    <w:p w:rsidR="008C7D8C" w:rsidRPr="008C7D8C" w:rsidRDefault="008C7D8C" w:rsidP="008D3DD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12"/>
          <w:szCs w:val="17"/>
          <w:lang w:val="de-DE" w:eastAsia="ru-RU"/>
        </w:rPr>
      </w:pPr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 xml:space="preserve">d) Wir haben den Schrank </w:t>
      </w:r>
      <w:proofErr w:type="gramStart"/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>……das</w:t>
      </w:r>
      <w:proofErr w:type="gramEnd"/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 xml:space="preserve"> Fenster </w:t>
      </w:r>
      <w:r w:rsidR="00A753AA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>g</w:t>
      </w:r>
      <w:r w:rsidRPr="008C7D8C">
        <w:rPr>
          <w:rFonts w:ascii="Times New Roman" w:eastAsia="Times New Roman" w:hAnsi="Times New Roman" w:cs="Times New Roman"/>
          <w:color w:val="181818"/>
          <w:sz w:val="24"/>
          <w:szCs w:val="36"/>
          <w:lang w:val="de-DE" w:eastAsia="ru-RU"/>
        </w:rPr>
        <w:t>estellt.</w:t>
      </w:r>
    </w:p>
    <w:p w:rsidR="00A84A89" w:rsidRDefault="00A84A89" w:rsidP="00E31E11">
      <w:pPr>
        <w:pStyle w:val="a3"/>
        <w:rPr>
          <w:rFonts w:ascii="Times New Roman" w:hAnsi="Times New Roman" w:cs="Times New Roman"/>
          <w:sz w:val="24"/>
          <w:szCs w:val="24"/>
          <w:lang w:val="de-DE"/>
        </w:rPr>
        <w:sectPr w:rsidR="00A84A89" w:rsidSect="008C7D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34C4" w:rsidRPr="009259B0" w:rsidRDefault="00A84A89" w:rsidP="00A84A89">
      <w:pPr>
        <w:pStyle w:val="a3"/>
        <w:jc w:val="right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Pr="009259B0">
        <w:rPr>
          <w:rFonts w:ascii="Times New Roman" w:hAnsi="Times New Roman" w:cs="Times New Roman"/>
          <w:sz w:val="24"/>
          <w:szCs w:val="24"/>
          <w:lang w:val="de-DE"/>
        </w:rPr>
        <w:t xml:space="preserve"> 2</w:t>
      </w:r>
    </w:p>
    <w:p w:rsidR="002B1C48" w:rsidRDefault="002B1C48" w:rsidP="00A84A89">
      <w:pPr>
        <w:pStyle w:val="a3"/>
        <w:jc w:val="right"/>
        <w:rPr>
          <w:rFonts w:ascii="Times New Roman" w:hAnsi="Times New Roman" w:cs="Times New Roman"/>
          <w:sz w:val="24"/>
          <w:szCs w:val="24"/>
          <w:lang w:val="de-DE"/>
        </w:rPr>
      </w:pPr>
    </w:p>
    <w:p w:rsidR="002B1C48" w:rsidRDefault="002B1C48" w:rsidP="008D3D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2B1C48">
        <w:rPr>
          <w:rFonts w:ascii="Times New Roman" w:hAnsi="Times New Roman" w:cs="Times New Roman"/>
          <w:sz w:val="24"/>
          <w:szCs w:val="24"/>
          <w:lang w:val="de-DE"/>
        </w:rPr>
        <w:t>Was macht ihr gewöhnlich für Ordnung</w:t>
      </w:r>
      <w:r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:rsidR="002B1C48" w:rsidRDefault="002B1C48" w:rsidP="008D3D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2B1C48" w:rsidRPr="00A64D9D" w:rsidRDefault="002B1C48" w:rsidP="008D3D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2B1C48">
        <w:rPr>
          <w:rFonts w:ascii="Times New Roman" w:hAnsi="Times New Roman" w:cs="Times New Roman"/>
          <w:b/>
          <w:sz w:val="24"/>
          <w:szCs w:val="24"/>
          <w:lang w:val="de-DE"/>
        </w:rPr>
        <w:t>Die Küche.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Ich</w:t>
      </w:r>
      <w:r w:rsidRPr="00A64D9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muss</w:t>
      </w:r>
      <w:r w:rsidRPr="00A64D9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zuerst</w:t>
      </w:r>
      <w:r w:rsidRPr="00A64D9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Geschirr</w:t>
      </w:r>
      <w:r w:rsidRPr="00A64D9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sp</w:t>
      </w:r>
      <w:r w:rsidRPr="00A64D9D">
        <w:rPr>
          <w:rFonts w:ascii="Times New Roman" w:hAnsi="Times New Roman" w:cs="Times New Roman"/>
          <w:sz w:val="24"/>
          <w:szCs w:val="24"/>
          <w:lang w:val="de-DE"/>
        </w:rPr>
        <w:t>ü</w:t>
      </w:r>
      <w:r>
        <w:rPr>
          <w:rFonts w:ascii="Times New Roman" w:hAnsi="Times New Roman" w:cs="Times New Roman"/>
          <w:sz w:val="24"/>
          <w:szCs w:val="24"/>
          <w:lang w:val="de-DE"/>
        </w:rPr>
        <w:t>len</w:t>
      </w:r>
      <w:r w:rsidR="00A64D9D" w:rsidRPr="00A64D9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A64D9D" w:rsidRPr="00A64D9D">
        <w:rPr>
          <w:rFonts w:ascii="Times New Roman" w:hAnsi="Times New Roman" w:cs="Times New Roman"/>
          <w:sz w:val="24"/>
          <w:szCs w:val="24"/>
        </w:rPr>
        <w:t>(</w:t>
      </w:r>
      <w:r w:rsidR="00A64D9D">
        <w:rPr>
          <w:rFonts w:ascii="Times New Roman" w:hAnsi="Times New Roman" w:cs="Times New Roman"/>
          <w:sz w:val="24"/>
          <w:szCs w:val="24"/>
        </w:rPr>
        <w:t>берут</w:t>
      </w:r>
      <w:r w:rsidR="00A64D9D"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изображение</w:t>
      </w:r>
      <w:r w:rsidR="00A64D9D"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баночки</w:t>
      </w:r>
      <w:r w:rsidR="00A64D9D"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с</w:t>
      </w:r>
      <w:r w:rsidR="00A64D9D"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моющим</w:t>
      </w:r>
      <w:r w:rsidR="00A64D9D"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средством</w:t>
      </w:r>
      <w:r w:rsidR="00A64D9D" w:rsidRPr="00A64D9D">
        <w:rPr>
          <w:rFonts w:ascii="Times New Roman" w:hAnsi="Times New Roman" w:cs="Times New Roman"/>
          <w:sz w:val="24"/>
          <w:szCs w:val="24"/>
        </w:rPr>
        <w:t xml:space="preserve">, </w:t>
      </w:r>
      <w:r w:rsidR="00A64D9D">
        <w:rPr>
          <w:rFonts w:ascii="Times New Roman" w:hAnsi="Times New Roman" w:cs="Times New Roman"/>
          <w:sz w:val="24"/>
          <w:szCs w:val="24"/>
        </w:rPr>
        <w:t>ставят</w:t>
      </w:r>
      <w:r w:rsidR="00A64D9D"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картинки посуды</w:t>
      </w:r>
      <w:r w:rsidR="00A64D9D"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на</w:t>
      </w:r>
      <w:r w:rsidR="00A64D9D"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места в шкаф</w:t>
      </w:r>
      <w:r w:rsidR="00A64D9D" w:rsidRPr="00A64D9D">
        <w:rPr>
          <w:rFonts w:ascii="Times New Roman" w:hAnsi="Times New Roman" w:cs="Times New Roman"/>
          <w:sz w:val="24"/>
          <w:szCs w:val="24"/>
        </w:rPr>
        <w:t>)</w:t>
      </w:r>
      <w:r w:rsidRPr="00A64D9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de-DE"/>
        </w:rPr>
        <w:t>Ich</w:t>
      </w:r>
      <w:r w:rsidRPr="00A64D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werde</w:t>
      </w:r>
      <w:r w:rsidRPr="00A64D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auch</w:t>
      </w:r>
      <w:r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>Staub</w:t>
      </w:r>
      <w:r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>wischen</w:t>
      </w:r>
      <w:r w:rsidR="00A64D9D" w:rsidRPr="00A64D9D">
        <w:rPr>
          <w:rFonts w:ascii="Times New Roman" w:hAnsi="Times New Roman" w:cs="Times New Roman"/>
          <w:sz w:val="24"/>
          <w:szCs w:val="24"/>
        </w:rPr>
        <w:t xml:space="preserve"> (</w:t>
      </w:r>
      <w:r w:rsidR="00A64D9D">
        <w:rPr>
          <w:rFonts w:ascii="Times New Roman" w:hAnsi="Times New Roman" w:cs="Times New Roman"/>
          <w:sz w:val="24"/>
          <w:szCs w:val="24"/>
        </w:rPr>
        <w:t>берут картинку тряпки и вытирают пыль везде</w:t>
      </w:r>
      <w:r w:rsidR="00A64D9D" w:rsidRPr="00A64D9D">
        <w:rPr>
          <w:rFonts w:ascii="Times New Roman" w:hAnsi="Times New Roman" w:cs="Times New Roman"/>
          <w:sz w:val="24"/>
          <w:szCs w:val="24"/>
        </w:rPr>
        <w:t>)</w:t>
      </w:r>
      <w:r w:rsidRPr="00A64D9D">
        <w:rPr>
          <w:rFonts w:ascii="Times New Roman" w:hAnsi="Times New Roman" w:cs="Times New Roman"/>
          <w:sz w:val="24"/>
          <w:szCs w:val="24"/>
        </w:rPr>
        <w:t xml:space="preserve">. 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>Ich</w:t>
      </w:r>
      <w:r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="0015340C">
        <w:rPr>
          <w:rFonts w:ascii="Times New Roman" w:hAnsi="Times New Roman" w:cs="Times New Roman"/>
          <w:sz w:val="24"/>
          <w:szCs w:val="24"/>
          <w:lang w:val="de-DE"/>
        </w:rPr>
        <w:t>bring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>e</w:t>
      </w:r>
      <w:r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>den</w:t>
      </w:r>
      <w:r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>M</w:t>
      </w:r>
      <w:r w:rsidRPr="00A64D9D">
        <w:rPr>
          <w:rFonts w:ascii="Times New Roman" w:hAnsi="Times New Roman" w:cs="Times New Roman"/>
          <w:sz w:val="24"/>
          <w:szCs w:val="24"/>
        </w:rPr>
        <w:t>ü</w:t>
      </w:r>
      <w:proofErr w:type="spellStart"/>
      <w:r w:rsidRPr="002B1C48">
        <w:rPr>
          <w:rFonts w:ascii="Times New Roman" w:hAnsi="Times New Roman" w:cs="Times New Roman"/>
          <w:sz w:val="24"/>
          <w:szCs w:val="24"/>
          <w:lang w:val="de-DE"/>
        </w:rPr>
        <w:t>ll</w:t>
      </w:r>
      <w:proofErr w:type="spellEnd"/>
      <w:r w:rsidRPr="00A64D9D">
        <w:rPr>
          <w:rFonts w:ascii="Times New Roman" w:hAnsi="Times New Roman" w:cs="Times New Roman"/>
          <w:sz w:val="24"/>
          <w:szCs w:val="24"/>
        </w:rPr>
        <w:t xml:space="preserve"> </w:t>
      </w:r>
      <w:r w:rsidR="0015340C">
        <w:rPr>
          <w:rFonts w:ascii="Times New Roman" w:hAnsi="Times New Roman" w:cs="Times New Roman"/>
          <w:sz w:val="24"/>
          <w:szCs w:val="24"/>
          <w:lang w:val="de-DE"/>
        </w:rPr>
        <w:t>r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>aus</w:t>
      </w:r>
      <w:r w:rsidR="00A64D9D">
        <w:rPr>
          <w:rFonts w:ascii="Times New Roman" w:hAnsi="Times New Roman" w:cs="Times New Roman"/>
          <w:sz w:val="24"/>
          <w:szCs w:val="24"/>
        </w:rPr>
        <w:t xml:space="preserve"> (берут мусорное ведро, выставляют его за макет)</w:t>
      </w:r>
      <w:r w:rsidRPr="00A64D9D">
        <w:rPr>
          <w:rFonts w:ascii="Times New Roman" w:hAnsi="Times New Roman" w:cs="Times New Roman"/>
          <w:sz w:val="24"/>
          <w:szCs w:val="24"/>
        </w:rPr>
        <w:t xml:space="preserve">. </w:t>
      </w:r>
      <w:r w:rsidR="00A64D9D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="00A64D9D" w:rsidRPr="009259B0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  <w:lang w:val="de-DE"/>
        </w:rPr>
        <w:t>Tisch</w:t>
      </w:r>
      <w:r w:rsidR="00A64D9D" w:rsidRPr="009259B0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  <w:lang w:val="de-DE"/>
        </w:rPr>
        <w:t>steht</w:t>
      </w:r>
      <w:r w:rsidR="00A64D9D" w:rsidRPr="009259B0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  <w:lang w:val="de-DE"/>
        </w:rPr>
        <w:t>neben</w:t>
      </w:r>
      <w:r w:rsidR="00A64D9D" w:rsidRPr="009259B0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  <w:lang w:val="de-DE"/>
        </w:rPr>
        <w:t>dem</w:t>
      </w:r>
      <w:r w:rsidR="00A64D9D" w:rsidRPr="009259B0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  <w:lang w:val="de-DE"/>
        </w:rPr>
        <w:t>K</w:t>
      </w:r>
      <w:r w:rsidR="00A64D9D" w:rsidRPr="009259B0">
        <w:rPr>
          <w:rFonts w:ascii="Times New Roman" w:hAnsi="Times New Roman" w:cs="Times New Roman"/>
          <w:sz w:val="24"/>
          <w:szCs w:val="24"/>
        </w:rPr>
        <w:t>ü</w:t>
      </w:r>
      <w:proofErr w:type="spellStart"/>
      <w:r w:rsidR="00A64D9D">
        <w:rPr>
          <w:rFonts w:ascii="Times New Roman" w:hAnsi="Times New Roman" w:cs="Times New Roman"/>
          <w:sz w:val="24"/>
          <w:szCs w:val="24"/>
          <w:lang w:val="de-DE"/>
        </w:rPr>
        <w:t>hlschrank</w:t>
      </w:r>
      <w:proofErr w:type="spellEnd"/>
      <w:r w:rsidR="00A64D9D" w:rsidRPr="009259B0">
        <w:rPr>
          <w:rFonts w:ascii="Times New Roman" w:hAnsi="Times New Roman" w:cs="Times New Roman"/>
          <w:sz w:val="24"/>
          <w:szCs w:val="24"/>
        </w:rPr>
        <w:t xml:space="preserve"> (</w:t>
      </w:r>
      <w:r w:rsidR="00A64D9D">
        <w:rPr>
          <w:rFonts w:ascii="Times New Roman" w:hAnsi="Times New Roman" w:cs="Times New Roman"/>
          <w:sz w:val="24"/>
          <w:szCs w:val="24"/>
        </w:rPr>
        <w:t>ставят</w:t>
      </w:r>
      <w:r w:rsidR="00A64D9D" w:rsidRPr="009259B0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картинку</w:t>
      </w:r>
      <w:r w:rsidR="00A64D9D" w:rsidRPr="009259B0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стола</w:t>
      </w:r>
      <w:r w:rsidR="00A64D9D" w:rsidRPr="009259B0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рядом</w:t>
      </w:r>
      <w:r w:rsidR="00A64D9D" w:rsidRPr="009259B0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с</w:t>
      </w:r>
      <w:r w:rsidR="00A64D9D" w:rsidRPr="009259B0">
        <w:rPr>
          <w:rFonts w:ascii="Times New Roman" w:hAnsi="Times New Roman" w:cs="Times New Roman"/>
          <w:sz w:val="24"/>
          <w:szCs w:val="24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холодильником</w:t>
      </w:r>
      <w:r w:rsidR="00A64D9D" w:rsidRPr="009259B0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  <w:lang w:val="de-DE"/>
        </w:rPr>
        <w:t>Dann stelle ich eine Mikrowelle auf den Tisch</w:t>
      </w:r>
      <w:r w:rsidR="00A64D9D" w:rsidRPr="00A64D9D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="00A64D9D">
        <w:rPr>
          <w:rFonts w:ascii="Times New Roman" w:hAnsi="Times New Roman" w:cs="Times New Roman"/>
          <w:sz w:val="24"/>
          <w:szCs w:val="24"/>
        </w:rPr>
        <w:t>микроволновку</w:t>
      </w:r>
      <w:r w:rsidR="00A64D9D" w:rsidRPr="00A64D9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на</w:t>
      </w:r>
      <w:r w:rsidR="00A64D9D" w:rsidRPr="00A64D9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A64D9D">
        <w:rPr>
          <w:rFonts w:ascii="Times New Roman" w:hAnsi="Times New Roman" w:cs="Times New Roman"/>
          <w:sz w:val="24"/>
          <w:szCs w:val="24"/>
        </w:rPr>
        <w:t>стол</w:t>
      </w:r>
      <w:r w:rsidR="00A64D9D" w:rsidRPr="00A64D9D">
        <w:rPr>
          <w:rFonts w:ascii="Times New Roman" w:hAnsi="Times New Roman" w:cs="Times New Roman"/>
          <w:sz w:val="24"/>
          <w:szCs w:val="24"/>
          <w:lang w:val="de-DE"/>
        </w:rPr>
        <w:t>)</w:t>
      </w:r>
      <w:r w:rsidR="00A64D9D">
        <w:rPr>
          <w:rFonts w:ascii="Times New Roman" w:hAnsi="Times New Roman" w:cs="Times New Roman"/>
          <w:sz w:val="24"/>
          <w:szCs w:val="24"/>
          <w:lang w:val="de-DE"/>
        </w:rPr>
        <w:t>. usw.</w:t>
      </w:r>
    </w:p>
    <w:p w:rsidR="002B1C48" w:rsidRPr="00A64D9D" w:rsidRDefault="00A64D9D" w:rsidP="008D3D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других комнатах по такому же плану, тексты небольшие.</w:t>
      </w:r>
    </w:p>
    <w:p w:rsidR="002B1C48" w:rsidRPr="00A64D9D" w:rsidRDefault="002B1C48" w:rsidP="008D3D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1C48" w:rsidRDefault="002B1C48" w:rsidP="008D3D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2B1C48">
        <w:rPr>
          <w:rFonts w:ascii="Times New Roman" w:hAnsi="Times New Roman" w:cs="Times New Roman"/>
          <w:b/>
          <w:sz w:val="24"/>
          <w:szCs w:val="24"/>
          <w:lang w:val="de-DE"/>
        </w:rPr>
        <w:t>Das Wohnzimmer.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Ich werde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 xml:space="preserve"> Staub wischen und saugen,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auch 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 xml:space="preserve">Fenster putzen. </w:t>
      </w:r>
      <w:r w:rsidR="008D3DDF">
        <w:rPr>
          <w:rFonts w:ascii="Times New Roman" w:hAnsi="Times New Roman" w:cs="Times New Roman"/>
          <w:sz w:val="24"/>
          <w:szCs w:val="24"/>
          <w:lang w:val="de-DE"/>
        </w:rPr>
        <w:t>usw.</w:t>
      </w:r>
    </w:p>
    <w:p w:rsidR="002B1C48" w:rsidRDefault="002B1C48" w:rsidP="008D3D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2B1C48" w:rsidRDefault="002B1C48" w:rsidP="008D3D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A84A89" w:rsidRPr="008D3DDF" w:rsidRDefault="002B1C48" w:rsidP="008D3DD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2B1C48">
        <w:rPr>
          <w:rFonts w:ascii="Times New Roman" w:hAnsi="Times New Roman" w:cs="Times New Roman"/>
          <w:b/>
          <w:sz w:val="24"/>
          <w:szCs w:val="24"/>
          <w:lang w:val="de-DE"/>
        </w:rPr>
        <w:t>Das Kinderzimmer.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Ich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 xml:space="preserve"> muss </w:t>
      </w:r>
      <w:r>
        <w:rPr>
          <w:rFonts w:ascii="Times New Roman" w:hAnsi="Times New Roman" w:cs="Times New Roman"/>
          <w:sz w:val="24"/>
          <w:szCs w:val="24"/>
          <w:lang w:val="de-DE"/>
        </w:rPr>
        <w:t>di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>e Spielsachen in Ordnung halten</w:t>
      </w:r>
      <w:r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Ich werde</w:t>
      </w:r>
      <w:r w:rsidRPr="002B1C48">
        <w:rPr>
          <w:rFonts w:ascii="Times New Roman" w:hAnsi="Times New Roman" w:cs="Times New Roman"/>
          <w:sz w:val="24"/>
          <w:szCs w:val="24"/>
          <w:lang w:val="de-DE"/>
        </w:rPr>
        <w:t xml:space="preserve"> Staub wischen und saugen</w:t>
      </w:r>
      <w:r w:rsidR="008D3DDF" w:rsidRPr="008D3DDF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8D3DDF">
        <w:rPr>
          <w:rFonts w:ascii="Times New Roman" w:hAnsi="Times New Roman" w:cs="Times New Roman"/>
          <w:sz w:val="24"/>
          <w:szCs w:val="24"/>
          <w:lang w:val="de-DE"/>
        </w:rPr>
        <w:t>usw.</w:t>
      </w:r>
    </w:p>
    <w:sectPr w:rsidR="00A84A89" w:rsidRPr="008D3DDF" w:rsidSect="008C7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EAEE4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FA8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31363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7347CA9"/>
    <w:multiLevelType w:val="hybridMultilevel"/>
    <w:tmpl w:val="5F98A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C0403"/>
    <w:multiLevelType w:val="multilevel"/>
    <w:tmpl w:val="4A8A2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633C14"/>
    <w:multiLevelType w:val="hybridMultilevel"/>
    <w:tmpl w:val="215A04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2C6FDA"/>
    <w:multiLevelType w:val="hybridMultilevel"/>
    <w:tmpl w:val="304C641A"/>
    <w:lvl w:ilvl="0" w:tplc="C45A2E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9BC"/>
    <w:rsid w:val="00012E07"/>
    <w:rsid w:val="000434C4"/>
    <w:rsid w:val="00054870"/>
    <w:rsid w:val="00133AE9"/>
    <w:rsid w:val="0015340C"/>
    <w:rsid w:val="001C32B3"/>
    <w:rsid w:val="001F27BA"/>
    <w:rsid w:val="00224A88"/>
    <w:rsid w:val="00224DB4"/>
    <w:rsid w:val="00255B58"/>
    <w:rsid w:val="002A250C"/>
    <w:rsid w:val="002B1C48"/>
    <w:rsid w:val="0038463A"/>
    <w:rsid w:val="003A19BC"/>
    <w:rsid w:val="004C61D7"/>
    <w:rsid w:val="00596E76"/>
    <w:rsid w:val="005D405E"/>
    <w:rsid w:val="005E234E"/>
    <w:rsid w:val="00674B28"/>
    <w:rsid w:val="00676880"/>
    <w:rsid w:val="0068539B"/>
    <w:rsid w:val="006E7237"/>
    <w:rsid w:val="00715AD3"/>
    <w:rsid w:val="007221E2"/>
    <w:rsid w:val="00740C15"/>
    <w:rsid w:val="007554A4"/>
    <w:rsid w:val="007E2370"/>
    <w:rsid w:val="00813BC8"/>
    <w:rsid w:val="00823E25"/>
    <w:rsid w:val="0084609F"/>
    <w:rsid w:val="00865C56"/>
    <w:rsid w:val="00891563"/>
    <w:rsid w:val="008B574E"/>
    <w:rsid w:val="008C7D8C"/>
    <w:rsid w:val="008D3DDF"/>
    <w:rsid w:val="0090600B"/>
    <w:rsid w:val="009259B0"/>
    <w:rsid w:val="00957A33"/>
    <w:rsid w:val="009609DB"/>
    <w:rsid w:val="009D0691"/>
    <w:rsid w:val="009F0842"/>
    <w:rsid w:val="00A64D9D"/>
    <w:rsid w:val="00A753AA"/>
    <w:rsid w:val="00A84A89"/>
    <w:rsid w:val="00BA05C6"/>
    <w:rsid w:val="00BE6085"/>
    <w:rsid w:val="00BF48DD"/>
    <w:rsid w:val="00D53349"/>
    <w:rsid w:val="00DB25A9"/>
    <w:rsid w:val="00E0090F"/>
    <w:rsid w:val="00E07814"/>
    <w:rsid w:val="00E10ADE"/>
    <w:rsid w:val="00E31E11"/>
    <w:rsid w:val="00E45492"/>
    <w:rsid w:val="00E675CE"/>
    <w:rsid w:val="00E715E7"/>
    <w:rsid w:val="00E776F3"/>
    <w:rsid w:val="00EA61C4"/>
    <w:rsid w:val="00F01181"/>
    <w:rsid w:val="00F515FF"/>
    <w:rsid w:val="00F5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27"/>
        <o:r id="V:Rule2" type="connector" idref="#_x0000_s1030"/>
        <o:r id="V:Rule3" type="connector" idref="#_x0000_s1039"/>
        <o:r id="V:Rule4" type="connector" idref="#_x0000_s1029"/>
        <o:r id="V:Rule5" type="connector" idref="#_x0000_s1033"/>
        <o:r id="V:Rule6" type="connector" idref="#_x0000_s1034"/>
        <o:r id="V:Rule7" type="connector" idref="#_x0000_s1038"/>
        <o:r id="V:Rule8" type="connector" idref="#_x0000_s1032"/>
        <o:r id="V:Rule9" type="connector" idref="#_x0000_s1037"/>
      </o:rules>
    </o:shapelayout>
  </w:shapeDefaults>
  <w:decimalSymbol w:val=","/>
  <w:listSeparator w:val=";"/>
  <w15:docId w15:val="{CD350503-C1B9-45B1-BAA3-3A1613AE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370"/>
    <w:pPr>
      <w:spacing w:after="0" w:line="240" w:lineRule="auto"/>
    </w:pPr>
  </w:style>
  <w:style w:type="paragraph" w:customStyle="1" w:styleId="richfactdown-paragraph">
    <w:name w:val="richfactdown-paragraph"/>
    <w:basedOn w:val="a"/>
    <w:rsid w:val="004C6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4C61D7"/>
    <w:rPr>
      <w:b/>
      <w:bCs/>
    </w:rPr>
  </w:style>
  <w:style w:type="paragraph" w:styleId="a5">
    <w:name w:val="Body Text"/>
    <w:basedOn w:val="a"/>
    <w:link w:val="a6"/>
    <w:rsid w:val="00E078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E0781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0781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1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1E1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043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6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DEF8F-D034-485F-9705-1597F06DD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9</Pages>
  <Words>1677</Words>
  <Characters>9560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kachaeva VB</cp:lastModifiedBy>
  <cp:revision>9</cp:revision>
  <dcterms:created xsi:type="dcterms:W3CDTF">2024-03-02T04:31:00Z</dcterms:created>
  <dcterms:modified xsi:type="dcterms:W3CDTF">2024-11-18T01:58:00Z</dcterms:modified>
</cp:coreProperties>
</file>